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Кут Хуми</w:t>
      </w:r>
    </w:p>
    <w:p w:rsidR="00000000" w:rsidDel="00000000" w:rsidP="00000000" w:rsidRDefault="00000000" w:rsidRPr="00000000" w14:paraId="00000002">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Ольга Сердюк</w:t>
      </w:r>
    </w:p>
    <w:p w:rsidR="00000000" w:rsidDel="00000000" w:rsidP="00000000" w:rsidRDefault="00000000" w:rsidRPr="00000000" w14:paraId="00000003">
      <w:pPr>
        <w:spacing w:line="24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Pr>
        <w:drawing>
          <wp:inline distB="0" distT="0" distL="0" distR="0">
            <wp:extent cx="1211580"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158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Изначально Вышестоящий Дом Изначально Вышестоящего Отца</w:t>
      </w:r>
    </w:p>
    <w:p w:rsidR="00000000" w:rsidDel="00000000" w:rsidP="00000000" w:rsidRDefault="00000000" w:rsidRPr="00000000" w14:paraId="00000006">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i w:val="1"/>
          <w:iCs w:val="1"/>
          <w:sz w:val="60"/>
          <w:szCs w:val="60"/>
        </w:rPr>
      </w:pPr>
      <w:r w:rsidDel="00000000" w:rsidR="00000000" w:rsidRPr="00000000">
        <w:rPr>
          <w:rFonts w:ascii="Times New Roman" w:cs="Times New Roman" w:eastAsia="Times New Roman" w:hAnsi="Times New Roman"/>
          <w:i w:val="1"/>
          <w:iCs w:val="1"/>
          <w:sz w:val="60"/>
          <w:szCs w:val="60"/>
          <w:rtl w:val="0"/>
        </w:rPr>
        <w:t xml:space="preserve">72 Синтез </w:t>
        <w:br w:type="textWrapping"/>
        <w:t xml:space="preserve">Изначально Вышестоящего Отца</w:t>
      </w:r>
    </w:p>
    <w:p w:rsidR="00000000" w:rsidDel="00000000" w:rsidP="00000000" w:rsidRDefault="00000000" w:rsidRPr="00000000" w14:paraId="0000000E">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25-26 апреля 2026 года</w:t>
      </w:r>
    </w:p>
    <w:p w:rsidR="00000000" w:rsidDel="00000000" w:rsidP="00000000" w:rsidRDefault="00000000" w:rsidRPr="00000000" w14:paraId="00000018">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i w:val="1"/>
          <w:iCs w:val="1"/>
          <w:sz w:val="24"/>
          <w:szCs w:val="24"/>
          <w:rtl w:val="0"/>
        </w:rPr>
        <w:t xml:space="preserve">ИВДИВО Самара</w:t>
      </w:r>
      <w:r w:rsidDel="00000000" w:rsidR="00000000" w:rsidRPr="00000000">
        <w:rPr>
          <w:rtl w:val="0"/>
        </w:rPr>
      </w:r>
    </w:p>
    <w:p w:rsidR="00000000" w:rsidDel="00000000" w:rsidP="00000000" w:rsidRDefault="00000000" w:rsidRPr="00000000" w14:paraId="0000001A">
      <w:pPr>
        <w:ind w:right="-16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Семьдесят второй Синтез Изначально Вышестоящего Отца</w:t>
      </w:r>
    </w:p>
    <w:p w:rsidR="00000000" w:rsidDel="00000000" w:rsidP="00000000" w:rsidRDefault="00000000" w:rsidRPr="00000000" w14:paraId="0000001B">
      <w:pPr>
        <w:ind w:right="-1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(08)           Аннигиляционный Аматик Изначально Вышестоящего Отца</w:t>
      </w:r>
    </w:p>
    <w:p w:rsidR="00000000" w:rsidDel="00000000" w:rsidP="00000000" w:rsidRDefault="00000000" w:rsidRPr="00000000" w14:paraId="0000001C">
      <w:pPr>
        <w:ind w:left="460" w:right="-160" w:firstLine="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 </w:t>
      </w:r>
    </w:p>
    <w:p w:rsidR="00000000" w:rsidDel="00000000" w:rsidP="00000000" w:rsidRDefault="00000000" w:rsidRPr="00000000" w14:paraId="0000001D">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Изначально Вышестоящий Отец</w:t>
      </w:r>
    </w:p>
    <w:p w:rsidR="00000000" w:rsidDel="00000000" w:rsidP="00000000" w:rsidRDefault="00000000" w:rsidRPr="00000000" w14:paraId="0000001E">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Изначально Вышестоящий Аватар Синтеза Изначально Вышестоящего Отца </w:t>
      </w:r>
      <w:r w:rsidDel="00000000" w:rsidR="00000000" w:rsidRPr="00000000">
        <w:rPr>
          <w:rFonts w:ascii="Times New Roman" w:cs="Times New Roman" w:eastAsia="Times New Roman" w:hAnsi="Times New Roman"/>
          <w:b w:val="1"/>
          <w:bCs w:val="1"/>
          <w:sz w:val="24"/>
          <w:szCs w:val="24"/>
          <w:rtl w:val="0"/>
        </w:rPr>
        <w:t xml:space="preserve">Кут Хуми </w:t>
      </w:r>
      <w:r w:rsidDel="00000000" w:rsidR="00000000" w:rsidRPr="00000000">
        <w:rPr>
          <w:rFonts w:ascii="Times New Roman" w:cs="Times New Roman" w:eastAsia="Times New Roman" w:hAnsi="Times New Roman"/>
          <w:b w:val="1"/>
          <w:bCs w:val="1"/>
          <w:color w:val="ff0000"/>
          <w:sz w:val="24"/>
          <w:szCs w:val="24"/>
          <w:rtl w:val="0"/>
        </w:rPr>
        <w:t xml:space="preserve">Синтез Синтеза Изначально Вышестоящего Отца</w:t>
      </w:r>
    </w:p>
    <w:p w:rsidR="00000000" w:rsidDel="00000000" w:rsidP="00000000" w:rsidRDefault="00000000" w:rsidRPr="00000000" w14:paraId="0000001F">
      <w:pPr>
        <w:jc w:val="both"/>
        <w:rPr>
          <w:rFonts w:ascii="Times New Roman" w:cs="Times New Roman" w:eastAsia="Times New Roman" w:hAnsi="Times New Roman"/>
          <w:b w:val="1"/>
          <w:bCs w:val="1"/>
          <w:color w:val="7030a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Изначально Вышестоящий Дом Изначально Вышестоящего Отца</w:t>
      </w:r>
      <w:r w:rsidDel="00000000" w:rsidR="00000000" w:rsidRPr="00000000">
        <w:rPr>
          <w:rFonts w:ascii="Times New Roman" w:cs="Times New Roman" w:eastAsia="Times New Roman" w:hAnsi="Times New Roman"/>
          <w:b w:val="1"/>
          <w:bCs w:val="1"/>
          <w:color w:val="7030a0"/>
          <w:sz w:val="24"/>
          <w:szCs w:val="24"/>
          <w:rtl w:val="0"/>
        </w:rPr>
        <w:tab/>
      </w:r>
    </w:p>
    <w:p w:rsidR="00000000" w:rsidDel="00000000" w:rsidP="00000000" w:rsidRDefault="00000000" w:rsidRPr="00000000" w14:paraId="0000002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0960. ивдиво отца-человек-субъекта Изначально Вышестоящего Отца</w:t>
      </w:r>
    </w:p>
    <w:p w:rsidR="00000000" w:rsidDel="00000000" w:rsidP="00000000" w:rsidRDefault="00000000" w:rsidRPr="00000000" w14:paraId="00000021">
      <w:pPr>
        <w:ind w:left="0" w:firstLine="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1.</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Стяжание космоса и метакосмоса ИВДИВО (стяжаемого всеми ДП ИВДИВО данными выходными):</w:t>
      </w:r>
    </w:p>
    <w:p w:rsidR="00000000" w:rsidDel="00000000" w:rsidP="00000000" w:rsidRDefault="00000000" w:rsidRPr="00000000" w14:paraId="00000022">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Рождением Свыше</w:t>
      </w:r>
    </w:p>
    <w:p w:rsidR="00000000" w:rsidDel="00000000" w:rsidP="00000000" w:rsidRDefault="00000000" w:rsidRPr="00000000" w14:paraId="00000023">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Новым рождением</w:t>
      </w:r>
    </w:p>
    <w:p w:rsidR="00000000" w:rsidDel="00000000" w:rsidP="00000000" w:rsidRDefault="00000000" w:rsidRPr="00000000" w14:paraId="00000024">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9216 частей ИВО восьми видов в 8 мирах</w:t>
      </w:r>
    </w:p>
    <w:p w:rsidR="00000000" w:rsidDel="00000000" w:rsidP="00000000" w:rsidRDefault="00000000" w:rsidRPr="00000000" w14:paraId="00000025">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тела Владыки ИВО космоса ИВДИВО</w:t>
      </w:r>
    </w:p>
    <w:p w:rsidR="00000000" w:rsidDel="00000000" w:rsidP="00000000" w:rsidRDefault="00000000" w:rsidRPr="00000000" w14:paraId="00000026">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Космических: Сил, Магнитов, Столпов, ИВДИВО космоса ИВДИВО</w:t>
      </w:r>
    </w:p>
    <w:p w:rsidR="00000000" w:rsidDel="00000000" w:rsidP="00000000" w:rsidRDefault="00000000" w:rsidRPr="00000000" w14:paraId="00000027">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Ядром Синтеза и Частью ИВАС Кут Хуми</w:t>
      </w:r>
    </w:p>
    <w:p w:rsidR="00000000" w:rsidDel="00000000" w:rsidP="00000000" w:rsidRDefault="00000000" w:rsidRPr="00000000" w14:paraId="00000028">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Ядром Синтеза и Частью Изначально Вышестоящего Отца</w:t>
      </w:r>
    </w:p>
    <w:p w:rsidR="00000000" w:rsidDel="00000000" w:rsidP="00000000" w:rsidRDefault="00000000" w:rsidRPr="00000000" w14:paraId="00000029">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Трансляция всех имеющихся Подготовок и 8 Реализаций каждого в космос ИВДИВО</w:t>
      </w:r>
    </w:p>
    <w:p w:rsidR="00000000" w:rsidDel="00000000" w:rsidP="00000000" w:rsidRDefault="00000000" w:rsidRPr="00000000" w14:paraId="0000002A">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9 ИВДИВО-зданий каждого в стяжённом космосе ИВДИВО</w:t>
      </w:r>
    </w:p>
    <w:p w:rsidR="00000000" w:rsidDel="00000000" w:rsidP="00000000" w:rsidRDefault="00000000" w:rsidRPr="00000000" w14:paraId="0000002B">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Расширение ареала обитания человечества Землян</w:t>
      </w:r>
    </w:p>
    <w:p w:rsidR="00000000" w:rsidDel="00000000" w:rsidP="00000000" w:rsidRDefault="00000000" w:rsidRPr="00000000" w14:paraId="0000002C">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Заселение Отец-Человек-Землянами космоса и метакосмоса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000000" w:rsidDel="00000000" w:rsidP="00000000" w:rsidRDefault="00000000" w:rsidRPr="00000000" w14:paraId="0000002D">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3.</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000000" w:rsidDel="00000000" w:rsidP="00000000" w:rsidRDefault="00000000" w:rsidRPr="00000000" w14:paraId="0000002E">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4.</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Синтезирования и Творения тела.</w:t>
      </w:r>
    </w:p>
    <w:p w:rsidR="00000000" w:rsidDel="00000000" w:rsidP="00000000" w:rsidRDefault="00000000" w:rsidRPr="00000000" w14:paraId="0000002F">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5.</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Шестидесяти четырёхрица Внутренней Организации каждого (16х4)</w:t>
      </w:r>
    </w:p>
    <w:p w:rsidR="00000000" w:rsidDel="00000000" w:rsidP="00000000" w:rsidRDefault="00000000" w:rsidRPr="00000000" w14:paraId="00000030">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6.</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Явление ИВА ИВО текущего Синтеза ИВО</w:t>
      </w:r>
    </w:p>
    <w:p w:rsidR="00000000" w:rsidDel="00000000" w:rsidP="00000000" w:rsidRDefault="00000000" w:rsidRPr="00000000" w14:paraId="00000031">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7.</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Эволюции, Антропности, Реализаций и ИВДИВО-космичности ракурса синтеза ИВО</w:t>
      </w:r>
    </w:p>
    <w:p w:rsidR="00000000" w:rsidDel="00000000" w:rsidP="00000000" w:rsidRDefault="00000000" w:rsidRPr="00000000" w14:paraId="00000032">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8.</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ИВДИВО-разработка Человека, Иерархичного, Полномочного и Синтезного текущего синтеза ИВО</w:t>
      </w:r>
    </w:p>
    <w:p w:rsidR="00000000" w:rsidDel="00000000" w:rsidP="00000000" w:rsidRDefault="00000000" w:rsidRPr="00000000" w14:paraId="00000033">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9.</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ИВДИВО-развитие деятельности Человека, Иерархичного, Полномочного и Синтезного текущего синтеза ИВО</w:t>
      </w:r>
    </w:p>
    <w:p w:rsidR="00000000" w:rsidDel="00000000" w:rsidP="00000000" w:rsidRDefault="00000000" w:rsidRPr="00000000" w14:paraId="00000034">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10.</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Станцы, Абсолюта, Пути, Эталона, Тезы, Стати и Синтеза степени синтезируемости текущего Синтеза ИВО</w:t>
      </w:r>
    </w:p>
    <w:p w:rsidR="00000000" w:rsidDel="00000000" w:rsidP="00000000" w:rsidRDefault="00000000" w:rsidRPr="00000000" w14:paraId="00000035">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11.</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Частей ИВО ракурса Эволюции, Антропности, Синтезируемости, Космичности текущего синтеза ИВО</w:t>
      </w:r>
    </w:p>
    <w:p w:rsidR="00000000" w:rsidDel="00000000" w:rsidP="00000000" w:rsidRDefault="00000000" w:rsidRPr="00000000" w14:paraId="00000036">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12.</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Темы ракурса Синтеза ИВО.</w:t>
      </w:r>
    </w:p>
    <w:p w:rsidR="00000000" w:rsidDel="00000000" w:rsidP="00000000" w:rsidRDefault="00000000" w:rsidRPr="00000000" w14:paraId="00000037">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13.</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План Синтеза ИВО по теме текущего синтеза ИВО</w:t>
      </w:r>
    </w:p>
    <w:p w:rsidR="00000000" w:rsidDel="00000000" w:rsidP="00000000" w:rsidRDefault="00000000" w:rsidRPr="00000000" w14:paraId="00000038">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14.</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Восемь книг жизни по мирам, 8 книг реализаций и книга Самоосуществления каждого</w:t>
      </w:r>
    </w:p>
    <w:p w:rsidR="00000000" w:rsidDel="00000000" w:rsidP="00000000" w:rsidRDefault="00000000" w:rsidRPr="00000000" w14:paraId="00000039">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15.</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64 жизни ИВО синтезом 8 реализаций и 64 космических эволюций</w:t>
      </w:r>
    </w:p>
    <w:p w:rsidR="00000000" w:rsidDel="00000000" w:rsidP="00000000" w:rsidRDefault="00000000" w:rsidRPr="00000000" w14:paraId="0000003A">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16.</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000000" w:rsidDel="00000000" w:rsidP="00000000" w:rsidRDefault="00000000" w:rsidRPr="00000000" w14:paraId="0000003B">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17.</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тридцатью двумя высшими извечными естественностями 5 вида Человеческой реализации</w:t>
      </w:r>
    </w:p>
    <w:p w:rsidR="00000000" w:rsidDel="00000000" w:rsidP="00000000" w:rsidRDefault="00000000" w:rsidRPr="00000000" w14:paraId="0000003C">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18.</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тридцатью двумя высшими извечными отстроенностями 5 вида Ядерной реализации</w:t>
      </w:r>
    </w:p>
    <w:p w:rsidR="00000000" w:rsidDel="00000000" w:rsidP="00000000" w:rsidRDefault="00000000" w:rsidRPr="00000000" w14:paraId="0000003D">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19.</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тридцатью двумя высшими извечными жизненностями 5 вида Космической реализации</w:t>
      </w:r>
    </w:p>
    <w:p w:rsidR="00000000" w:rsidDel="00000000" w:rsidP="00000000" w:rsidRDefault="00000000" w:rsidRPr="00000000" w14:paraId="0000003E">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20.</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тридцатью двумя высшими извечными иерархичностями 5 вида Иерархической реализации</w:t>
      </w:r>
    </w:p>
    <w:p w:rsidR="00000000" w:rsidDel="00000000" w:rsidP="00000000" w:rsidRDefault="00000000" w:rsidRPr="00000000" w14:paraId="0000003F">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21.</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тридцатью двумя высшими извечными полномочиями 5 вида Полномочной реализации</w:t>
      </w:r>
    </w:p>
    <w:p w:rsidR="00000000" w:rsidDel="00000000" w:rsidP="00000000" w:rsidRDefault="00000000" w:rsidRPr="00000000" w14:paraId="00000040">
      <w:pPr>
        <w:ind w:left="0" w:firstLine="0"/>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22.</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тридцатью двумя высшими извечными синтезностями 5 вида Синтезной реализации</w:t>
      </w:r>
    </w:p>
    <w:p w:rsidR="00000000" w:rsidDel="00000000" w:rsidP="00000000" w:rsidRDefault="00000000" w:rsidRPr="00000000" w14:paraId="00000041">
      <w:pPr>
        <w:ind w:left="0" w:right="-160" w:firstLine="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23.</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34 359 738 316 живой космос/17 179 869 132 метакосмос/1 073 741 772 реальность/архетип/космос</w:t>
      </w:r>
    </w:p>
    <w:p w:rsidR="00000000" w:rsidDel="00000000" w:rsidP="00000000" w:rsidRDefault="00000000" w:rsidRPr="00000000" w14:paraId="00000042">
      <w:pPr>
        <w:ind w:left="0" w:right="-160" w:firstLine="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24.</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Изначально Вышестоящий Ипостась высшая извечная Изначально Вышестоящего Отца </w:t>
      </w:r>
      <w:r w:rsidDel="00000000" w:rsidR="00000000" w:rsidRPr="00000000">
        <w:rPr>
          <w:rFonts w:ascii="Times New Roman" w:cs="Times New Roman" w:eastAsia="Times New Roman" w:hAnsi="Times New Roman"/>
          <w:b w:val="1"/>
          <w:bCs w:val="1"/>
          <w:color w:val="ff0000"/>
          <w:sz w:val="24"/>
          <w:szCs w:val="24"/>
          <w:rtl w:val="0"/>
        </w:rPr>
        <w:t xml:space="preserve">Синтезначало Изначально Вышестоящего Отца</w:t>
        <w:tab/>
      </w:r>
    </w:p>
    <w:p w:rsidR="00000000" w:rsidDel="00000000" w:rsidP="00000000" w:rsidRDefault="00000000" w:rsidRPr="00000000" w14:paraId="00000043">
      <w:pPr>
        <w:ind w:left="0" w:right="-160" w:firstLine="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25.</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Синтез высших извечных реальностей Изначально Вышестоящего Отца</w:t>
      </w:r>
    </w:p>
    <w:p w:rsidR="00000000" w:rsidDel="00000000" w:rsidP="00000000" w:rsidRDefault="00000000" w:rsidRPr="00000000" w14:paraId="00000044">
      <w:pPr>
        <w:ind w:left="0" w:right="-160" w:firstLine="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26.</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Совершенный высший синтез ипостаси высшей извечной Изначально Вышестоящего Отца каждого</w:t>
      </w:r>
    </w:p>
    <w:p w:rsidR="00000000" w:rsidDel="00000000" w:rsidP="00000000" w:rsidRDefault="00000000" w:rsidRPr="00000000" w14:paraId="00000045">
      <w:pPr>
        <w:ind w:left="0" w:right="-160" w:firstLine="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i w:val="1"/>
          <w:iCs w:val="1"/>
          <w:color w:val="0070c0"/>
          <w:sz w:val="24"/>
          <w:szCs w:val="24"/>
          <w:rtl w:val="0"/>
        </w:rPr>
        <w:t xml:space="preserve">27.</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Совершенный высший синтез совершенного высшего континуума Изначально Вышестоящего Отца</w:t>
      </w:r>
    </w:p>
    <w:p w:rsidR="00000000" w:rsidDel="00000000" w:rsidP="00000000" w:rsidRDefault="00000000" w:rsidRPr="00000000" w14:paraId="00000046">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28.</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1100. Ипостась</w:t>
      </w:r>
    </w:p>
    <w:p w:rsidR="00000000" w:rsidDel="00000000" w:rsidP="00000000" w:rsidRDefault="00000000" w:rsidRPr="00000000" w14:paraId="00000047">
      <w:pPr>
        <w:ind w:left="0" w:right="-160" w:firstLine="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29.</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34 359 738 252 живой космос/17 179 869 068 метакосмос/1 073 741 708 реальность/архетип/космос</w:t>
      </w:r>
    </w:p>
    <w:p w:rsidR="00000000" w:rsidDel="00000000" w:rsidP="00000000" w:rsidRDefault="00000000" w:rsidRPr="00000000" w14:paraId="00000048">
      <w:pPr>
        <w:ind w:left="0" w:right="-160" w:firstLine="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30.</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Изначально Вышестоящий Метакосмический Теург Изначально Вышестоящего Отца</w:t>
      </w:r>
      <w:r w:rsidDel="00000000" w:rsidR="00000000" w:rsidRPr="00000000">
        <w:rPr>
          <w:rFonts w:ascii="Times New Roman" w:cs="Times New Roman" w:eastAsia="Times New Roman" w:hAnsi="Times New Roman"/>
          <w:b w:val="1"/>
          <w:bCs w:val="1"/>
          <w:color w:val="ff0000"/>
          <w:sz w:val="24"/>
          <w:szCs w:val="24"/>
          <w:rtl w:val="0"/>
        </w:rPr>
        <w:t xml:space="preserve"> Метакосмический Теург Изначально Вышестоящего Отца</w:t>
      </w:r>
    </w:p>
    <w:p w:rsidR="00000000" w:rsidDel="00000000" w:rsidP="00000000" w:rsidRDefault="00000000" w:rsidRPr="00000000" w14:paraId="00000049">
      <w:pPr>
        <w:ind w:left="0" w:right="-160" w:firstLine="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31.</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Метакосмический План Синтеза Изначально Вышестоящего Отца</w:t>
      </w:r>
    </w:p>
    <w:p w:rsidR="00000000" w:rsidDel="00000000" w:rsidP="00000000" w:rsidRDefault="00000000" w:rsidRPr="00000000" w14:paraId="0000004A">
      <w:pPr>
        <w:ind w:left="0" w:right="-160" w:firstLine="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32.</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Синтез метакосмического теурга Изначально Вышестоящего Отца</w:t>
      </w:r>
    </w:p>
    <w:p w:rsidR="00000000" w:rsidDel="00000000" w:rsidP="00000000" w:rsidRDefault="00000000" w:rsidRPr="00000000" w14:paraId="0000004B">
      <w:pPr>
        <w:ind w:left="0" w:right="-160" w:firstLine="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i w:val="1"/>
          <w:iCs w:val="1"/>
          <w:color w:val="0070c0"/>
          <w:sz w:val="24"/>
          <w:szCs w:val="24"/>
          <w:rtl w:val="0"/>
        </w:rPr>
        <w:t xml:space="preserve">33.</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Синтез особенного Изначально Вышестоящего Отца</w:t>
      </w:r>
    </w:p>
    <w:p w:rsidR="00000000" w:rsidDel="00000000" w:rsidP="00000000" w:rsidRDefault="00000000" w:rsidRPr="00000000" w14:paraId="0000004C">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34.</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1036. Метакосмический Теург Изначально Вышестоящего Отца</w:t>
      </w:r>
    </w:p>
    <w:p w:rsidR="00000000" w:rsidDel="00000000" w:rsidP="00000000" w:rsidRDefault="00000000" w:rsidRPr="00000000" w14:paraId="0000004D">
      <w:pPr>
        <w:ind w:left="0" w:right="-160" w:firstLine="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35.</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34 359 738 188 живой космос/17 179 869 004 метакосмос/1 073 741 644 реальность/архетип/космос</w:t>
      </w:r>
    </w:p>
    <w:p w:rsidR="00000000" w:rsidDel="00000000" w:rsidP="00000000" w:rsidRDefault="00000000" w:rsidRPr="00000000" w14:paraId="0000004E">
      <w:pPr>
        <w:ind w:left="0" w:right="-160" w:firstLine="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36.</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Изначально Вышестоящий Реальностный Теург Изначально Вышестоящего Отца</w:t>
      </w:r>
      <w:r w:rsidDel="00000000" w:rsidR="00000000" w:rsidRPr="00000000">
        <w:rPr>
          <w:rFonts w:ascii="Times New Roman" w:cs="Times New Roman" w:eastAsia="Times New Roman" w:hAnsi="Times New Roman"/>
          <w:b w:val="1"/>
          <w:bCs w:val="1"/>
          <w:color w:val="ff0000"/>
          <w:sz w:val="24"/>
          <w:szCs w:val="24"/>
          <w:rtl w:val="0"/>
        </w:rPr>
        <w:t xml:space="preserve"> Реальностный Теург Изначально Вышестоящего Отца</w:t>
      </w:r>
    </w:p>
    <w:p w:rsidR="00000000" w:rsidDel="00000000" w:rsidP="00000000" w:rsidRDefault="00000000" w:rsidRPr="00000000" w14:paraId="0000004F">
      <w:pPr>
        <w:ind w:left="0" w:right="-160" w:firstLine="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37.</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Реальностный План Синтеза Изначально Вышестоящего Отца</w:t>
      </w:r>
    </w:p>
    <w:p w:rsidR="00000000" w:rsidDel="00000000" w:rsidP="00000000" w:rsidRDefault="00000000" w:rsidRPr="00000000" w14:paraId="00000050">
      <w:pPr>
        <w:ind w:left="0" w:right="-160" w:firstLine="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38.</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Высший синтез реальностного теурга Изначально Вышестоящего Отца</w:t>
      </w:r>
    </w:p>
    <w:p w:rsidR="00000000" w:rsidDel="00000000" w:rsidP="00000000" w:rsidRDefault="00000000" w:rsidRPr="00000000" w14:paraId="00000051">
      <w:pPr>
        <w:ind w:left="0" w:right="-160" w:firstLine="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i w:val="1"/>
          <w:iCs w:val="1"/>
          <w:color w:val="0070c0"/>
          <w:sz w:val="24"/>
          <w:szCs w:val="24"/>
          <w:rtl w:val="0"/>
        </w:rPr>
        <w:t xml:space="preserve">39.</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Синтез ИВДИВО-развития слова Изначально Вышестоящего Отца</w:t>
      </w:r>
    </w:p>
    <w:p w:rsidR="00000000" w:rsidDel="00000000" w:rsidP="00000000" w:rsidRDefault="00000000" w:rsidRPr="00000000" w14:paraId="00000052">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40.</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0972. Реальностный Теург Изначально Вышестоящего Отца</w:t>
      </w:r>
    </w:p>
    <w:p w:rsidR="00000000" w:rsidDel="00000000" w:rsidP="00000000" w:rsidRDefault="00000000" w:rsidRPr="00000000" w14:paraId="00000053">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 </w:t>
      </w:r>
    </w:p>
    <w:p w:rsidR="00000000" w:rsidDel="00000000" w:rsidP="00000000" w:rsidRDefault="00000000" w:rsidRPr="00000000" w14:paraId="0000005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00:00-00:01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Специфика 72-го Синтеза: </w:t>
      </w:r>
      <w:r w:rsidDel="00000000" w:rsidR="00000000" w:rsidRPr="00000000">
        <w:rPr>
          <w:rFonts w:ascii="Times New Roman" w:cs="Times New Roman" w:eastAsia="Times New Roman" w:hAnsi="Times New Roman"/>
          <w:sz w:val="24"/>
          <w:szCs w:val="24"/>
          <w:rtl w:val="0"/>
        </w:rPr>
        <w:t xml:space="preserve">Мы начинаем 5 курс Синтеза Владыки Изначально Вышестоящего Отца и идём 8-й Профессией. Специфика:  что сегодняшний день предполагает избыточную плотность по темам, которые мы должны будем напрактиковать. По Первостяжаниям, которые открывают возможность Профессии Служить в ведении Организации, подразделения. </w:t>
      </w:r>
    </w:p>
    <w:p w:rsidR="00000000" w:rsidDel="00000000" w:rsidP="00000000" w:rsidRDefault="00000000" w:rsidRPr="00000000" w14:paraId="0000005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 Любой объём стяжаемого действия, он не только потенциализирует нас внутри </w:t>
      </w:r>
      <w:hyperlink r:id="rId7">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вы это знаете, но и даёт возможность Служения в ведении Организации и подразделения. Специализация 71-го Синтеза: ведя Профессию, мы специализируемся на ведении Организации и подразделения ИВДИВО Служения. Входя в Аннигиляционного Аматика, мы должны увидеть, что любое действие, связанное с Огнём и Синтезом, предполагает хотя бы начальный этап аматизации, которая приводит в последующем к аннигиляционным процессам.</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00:01-00:04 План Синтеза на два дня: </w:t>
      </w:r>
      <w:r w:rsidDel="00000000" w:rsidR="00000000" w:rsidRPr="00000000">
        <w:rPr>
          <w:rFonts w:ascii="Times New Roman" w:cs="Times New Roman" w:eastAsia="Times New Roman" w:hAnsi="Times New Roman"/>
          <w:sz w:val="24"/>
          <w:szCs w:val="24"/>
          <w:rtl w:val="0"/>
        </w:rPr>
        <w:t xml:space="preserve">Наш План Синтеза на 2 эти дня: увидеть и для себя поставить цель, что когда мы развиваем любые Начала Синтеза в планировании Служения: ведения Организации, перспективной деятельности, каких-то индивидуальных стяжаний по разработке той или иной реализации  нам должно хватать Огня. </w:t>
      </w:r>
    </w:p>
    <w:p w:rsidR="00000000" w:rsidDel="00000000" w:rsidP="00000000" w:rsidRDefault="00000000" w:rsidRPr="00000000" w14:paraId="0000005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Профессия Аннигиляционного Аматика даёт нам возможность не в пределах 64-х видов Синтеза синтезировать Синтез и Огонь в стяжаемых темах, практиках, но и выходить на Профессиональное применение: Аннигиляционный Аматик балансирует между тем, что включено во внутреннюю организацию с точки зрения нашей с вами субъектной осуществлённости, что мы делаем с вами как субъект, индивидуальность, личность, тем объёмом Синтеза, который был стяжён в индивидуальной либо командной практики. С другой стороны, он оперирует не только условиями лично каждого – это важное действие в этой Профессии, но и условиями Синтеза и Огня, который находится между нами.</w:t>
      </w:r>
    </w:p>
    <w:p w:rsidR="00000000" w:rsidDel="00000000" w:rsidP="00000000" w:rsidRDefault="00000000" w:rsidRPr="00000000" w14:paraId="0000005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именно это сложно достигается, потому что, чаще всего, мы с вами привыкли отвечать только за себя и это правильно. Но, когда мы включаемся иерархически в управлении Организациями внутри подразделения, а потом в оперировании или в вырабатывание, например, стратегии, о которой мы будем говорить завтра, с точки зрения подразделения и каждого из нас мы должны понять, что Аннигиляционному Аматику крайне важно: есть такое слово: человеческая сплочённость на какие-то интересы </w:t>
      </w:r>
      <w:hyperlink r:id="rId8">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умение сплачиваться для какого-то дела. Не потому, что мы друг другу подходим, допустим, по специализации. Для Аннигиляционного Аматика как для любой Профессии важно, вы физически имеете ли инструменты, которые дают возможность вам разбираться в тех вопросах, за которые вы берётесь? Если мы сейчас не смотрим на профессиональный контекст деятельности: например, геолог, экономист, публицист, писатель, а смотрим на Профессию в Огне, то у Аннигиляционного Аматика такая важная одна из задач. Их будет сейчас три опубликовано.</w:t>
      </w:r>
    </w:p>
    <w:p w:rsidR="00000000" w:rsidDel="00000000" w:rsidP="00000000" w:rsidRDefault="00000000" w:rsidRPr="00000000" w14:paraId="0000005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00:04-00:09:57 Первая задача:</w:t>
      </w:r>
      <w:r w:rsidDel="00000000" w:rsidR="00000000" w:rsidRPr="00000000">
        <w:rPr>
          <w:rFonts w:ascii="Times New Roman" w:cs="Times New Roman" w:eastAsia="Times New Roman" w:hAnsi="Times New Roman"/>
          <w:sz w:val="24"/>
          <w:szCs w:val="24"/>
          <w:rtl w:val="0"/>
        </w:rPr>
        <w:t xml:space="preserve"> Аннигиляционный Аматик правит, складывая по законам и стандартам Отца векторы развития, и синтезирует. Аннигиляционный Аматик </w:t>
      </w:r>
      <w:hyperlink r:id="rId9">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складывающая единица, которая умеет собирать, складывать,  сопрягать </w:t>
      </w:r>
      <w:hyperlink r:id="rId10">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работа с Огнём или всеми видами Огней, формирующими Огонь Новой эпохи: тотально от ИВДИВО Синтезом 34-х миллиардов живых космосов, метакосмосов, космосов, архетипов, реальностей, от Отца идёт огонь вначале, потом в этот Огонь вырабатывается Синтез и даётся нам, где мы его начинаем развивать, организовывать, направлять, складывать. </w:t>
      </w:r>
    </w:p>
    <w:p w:rsidR="00000000" w:rsidDel="00000000" w:rsidP="00000000" w:rsidRDefault="00000000" w:rsidRPr="00000000" w14:paraId="0000005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про рекомендацию от Главы подразделения на определённый вид деятельности без физической публикации – это, с одной стороны, про смекалку – что сделать, чтобы быстро это сложилось, а с другой стороны, про то, насколько вы умеете работать практическим применением Синтеза. И неважно, этот Синтез пойдёт из Огня вашей Должности или из Огня Профессии. </w:t>
      </w:r>
    </w:p>
    <w:p w:rsidR="00000000" w:rsidDel="00000000" w:rsidP="00000000" w:rsidRDefault="00000000" w:rsidRPr="00000000" w14:paraId="0000005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Ещё интересный момент именно 8-го Синтеза: он включает нас от Регулятора Прав к Аннигиляционному Аматику в подготовке к 4-м видам Синтеза. </w:t>
      </w:r>
    </w:p>
    <w:p w:rsidR="00000000" w:rsidDel="00000000" w:rsidP="00000000" w:rsidRDefault="00000000" w:rsidRPr="00000000" w14:paraId="0000005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Управление Огнём Новой эпохи:</w:t>
      </w:r>
      <w:r w:rsidDel="00000000" w:rsidR="00000000" w:rsidRPr="00000000">
        <w:rPr>
          <w:rFonts w:ascii="Times New Roman" w:cs="Times New Roman" w:eastAsia="Times New Roman" w:hAnsi="Times New Roman"/>
          <w:sz w:val="24"/>
          <w:szCs w:val="24"/>
          <w:rtl w:val="0"/>
        </w:rPr>
        <w:t xml:space="preserve"> Аннигиляционный Аматик </w:t>
      </w:r>
      <w:hyperlink r:id="rId11">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к вопросу управления Огнём Новой эпохи начинает нас готовить к следующим четырём Профессиям: к Посвящённому Синтеза </w:t>
      </w:r>
      <w:hyperlink r:id="rId12">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9-я профессия и к Служащему Синтеза </w:t>
      </w:r>
      <w:hyperlink r:id="rId13">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10-я профессия, к Ипостаси Синтеза </w:t>
      </w:r>
      <w:hyperlink r:id="rId14">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11-я профессия и, самое главное для нас с вами, </w:t>
      </w:r>
      <w:hyperlink r:id="rId15">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к 12-й профессии </w:t>
      </w:r>
      <w:hyperlink r:id="rId16">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Учитель Синтеза. Потому, что мы с вами как Учитель Синтеза в практическом Служении в Должности включаемся в Профессиональный рост, когда Огонь внутренних организационных процессов и внешней деятельности связывается. Вот поэтому здесь Синтез Начала, он связывается Началами. А любое Начало предполагает тему или цель. Если у Начала нет темы или цели, у Начала не будет дальнейшей перспективы. </w:t>
      </w:r>
    </w:p>
    <w:p w:rsidR="00000000" w:rsidDel="00000000" w:rsidP="00000000" w:rsidRDefault="00000000" w:rsidRPr="00000000" w14:paraId="0000006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 сложный в нескольких ракурсах направления. С одной стороны, он сложен тем, что нужно пройтись и организоваться в моменте исполнения или исполняемого действия темами Стандарта Аннигиляционного Аматика </w:t>
      </w:r>
      <w:hyperlink r:id="rId17">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внешние действия, чтобы вы разработали Профессиональные навыки. Через что? Возможно разработку включить любого Профессионального навыка, любой Профессии: Повелитель Времени, Служащий Конфедерации, Ипостась Империи. Чем мы будем разрабатывать навыки? Что у нас такое есть классное в 7-м Распоряжении?</w:t>
      </w:r>
    </w:p>
    <w:p w:rsidR="00000000" w:rsidDel="00000000" w:rsidP="00000000" w:rsidRDefault="00000000" w:rsidRPr="00000000" w14:paraId="0000006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 завтра в Итоговой практике мы будем в Тело степени Владыки стяжать 9216 частей. Нам помогает разработать навыки и умения в Профессии: степени, их 64. Тогда вопрос: если сейчас не будем трогать все 64 степени, мы можем посмотреть на базовые 16 степеней: от Психодинамики до Должностного Синтеза. Нам количество важно для качества, идёт анализ, Аннигиляционный Аматик включает анализатора.</w:t>
      </w:r>
    </w:p>
    <w:p w:rsidR="00000000" w:rsidDel="00000000" w:rsidP="00000000" w:rsidRDefault="00000000" w:rsidRPr="00000000" w14:paraId="00000062">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00:09:57-00:14:45 Про Ум: </w:t>
      </w:r>
      <w:r w:rsidDel="00000000" w:rsidR="00000000" w:rsidRPr="00000000">
        <w:rPr>
          <w:rFonts w:ascii="Times New Roman" w:cs="Times New Roman" w:eastAsia="Times New Roman" w:hAnsi="Times New Roman"/>
          <w:sz w:val="24"/>
          <w:szCs w:val="24"/>
          <w:rtl w:val="0"/>
        </w:rPr>
        <w:t xml:space="preserve">Сейчас Уму хорошо, он не просто находится в Любви, а находится в Отец-Человек-Субъектном Синтезе. Когда мы начинаем работать, то смотрим на любой процесс 26-ти видов ИВДИВО, особенно на синтезфизичность каждого вида ИВДИВО как на Отец-Человек-Субъектный Синтез, потому что в каждом виде ИВДИВО включается какой-то объём реальностей, архетипов, космосов, чтобы начался переход из количества в качество.</w:t>
      </w:r>
    </w:p>
    <w:p w:rsidR="00000000" w:rsidDel="00000000" w:rsidP="00000000" w:rsidRDefault="00000000" w:rsidRPr="00000000" w14:paraId="0000006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Аннигиляционному Аматику в анализе крайне важна степень того качества, над которым работает его внутренний Синтез. У нас не Синтез просто в Теле существует каким-то набором Огнеобразов: реальностных, архетипических, космических, по мирам, по Синтезу самого объёма действия, любого вида организации материи, пусть  это будет явление Синтеза 7-й степени, где это всё начинается с реальности и доходит до 16-й степени вида организации материи, которая называется ИВДИВО </w:t>
      </w:r>
      <w:hyperlink r:id="rId18">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неважно. Важно, что вы внутри у Аннигиляционного Аматика начинаете складывать процесс анализа действий.</w:t>
      </w:r>
    </w:p>
    <w:p w:rsidR="00000000" w:rsidDel="00000000" w:rsidP="00000000" w:rsidRDefault="00000000" w:rsidRPr="00000000" w14:paraId="0000006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Начала дел работают темами, работают целями и складывают в Аннигиляционном Аматике перспективу понимания, куда он дальше идёт тем видом Синтеза Огня, который развил.</w:t>
      </w:r>
    </w:p>
    <w:p w:rsidR="00000000" w:rsidDel="00000000" w:rsidP="00000000" w:rsidRDefault="00000000" w:rsidRPr="00000000" w14:paraId="00000066">
      <w:pPr>
        <w:ind w:left="0" w:firstLine="708.661417322834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Мы много чего стяжаем, мы радуемся, что в наше Тело, в те базовые начальные процессы, которые складываются в управление Огня, от Отца заходит Начальное управление этим Огнём.</w:t>
      </w:r>
      <w:r w:rsidDel="00000000" w:rsidR="00000000" w:rsidRPr="00000000">
        <w:rPr>
          <w:rtl w:val="0"/>
        </w:rPr>
      </w:r>
    </w:p>
    <w:p w:rsidR="00000000" w:rsidDel="00000000" w:rsidP="00000000" w:rsidRDefault="00000000" w:rsidRPr="00000000" w14:paraId="0000006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сверхпассионарности: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Сложность Аннигиляционного Аматика в Профессиональном применении – он не должен быть пассивным! Почему я сказала об Уме и ввела в Отец-Человек-Субъекта, чтоб вы хотя бы вспомнили это направление, потому что даже если мы с вами знаем, что с точки зрения Ипостасного тела работает сверхпассионарность, </w:t>
      </w:r>
      <w:r w:rsidDel="00000000" w:rsidR="00000000" w:rsidRPr="00000000">
        <w:rPr>
          <w:rFonts w:ascii="Times New Roman" w:cs="Times New Roman" w:eastAsia="Times New Roman" w:hAnsi="Times New Roman"/>
          <w:b w:val="1"/>
          <w:bCs w:val="1"/>
          <w:sz w:val="24"/>
          <w:szCs w:val="24"/>
          <w:rtl w:val="0"/>
        </w:rPr>
        <w:t xml:space="preserve">первичная сверхпассионарность всегда рождается из эталонов.</w:t>
      </w:r>
      <w:r w:rsidDel="00000000" w:rsidR="00000000" w:rsidRPr="00000000">
        <w:rPr>
          <w:rFonts w:ascii="Times New Roman" w:cs="Times New Roman" w:eastAsia="Times New Roman" w:hAnsi="Times New Roman"/>
          <w:sz w:val="24"/>
          <w:szCs w:val="24"/>
          <w:rtl w:val="0"/>
        </w:rPr>
        <w:t xml:space="preserve"> Вопрос: из каких эталонов или из какого эталона Огня или Огней начинает рождаться для Аннигиляционного Аматика в Профессии то управляющее Начало, которым мы потом с вами что-то делаем или двигаем Синтез вперёд: внутри каждого, Синтез подразделения и Синтез всего ИВДИВО – все 91 подразделение включают какой-то движ Синтеза.</w:t>
      </w:r>
    </w:p>
    <w:p w:rsidR="00000000" w:rsidDel="00000000" w:rsidP="00000000" w:rsidRDefault="00000000" w:rsidRPr="00000000" w14:paraId="00000068">
      <w:pPr>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 линию Синтеза:</w:t>
      </w:r>
      <w:r w:rsidDel="00000000" w:rsidR="00000000" w:rsidRPr="00000000">
        <w:rPr>
          <w:rFonts w:ascii="Times New Roman" w:cs="Times New Roman" w:eastAsia="Times New Roman" w:hAnsi="Times New Roman"/>
          <w:sz w:val="24"/>
          <w:szCs w:val="24"/>
          <w:rtl w:val="0"/>
        </w:rPr>
        <w:t xml:space="preserve"> Вспоминаем такую линию Синтеза, что есть Изначально Вышестоящий Отец. Кстати, каждый из нас есмь Отец чем, помимо частей? Это к вопросу Отец-Человек-Субъектного Синтеза. Очень хорошая мысль, что </w:t>
      </w:r>
      <w:r w:rsidDel="00000000" w:rsidR="00000000" w:rsidRPr="00000000">
        <w:rPr>
          <w:rFonts w:ascii="Times New Roman" w:cs="Times New Roman" w:eastAsia="Times New Roman" w:hAnsi="Times New Roman"/>
          <w:b w:val="1"/>
          <w:bCs w:val="1"/>
          <w:sz w:val="24"/>
          <w:szCs w:val="24"/>
          <w:rtl w:val="0"/>
        </w:rPr>
        <w:t xml:space="preserve">эталон Огня, с точки зрения Профессии, рождает множество эталонов, которые потом разными видами видов Синтеза, которые применяются в Должности, в видах реализации, в частях, в степенях этих реализаций, начинают физически складывать условия.</w:t>
      </w:r>
    </w:p>
    <w:p w:rsidR="00000000" w:rsidDel="00000000" w:rsidP="00000000" w:rsidRDefault="00000000" w:rsidRPr="00000000" w14:paraId="00000069">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00:14:45-00:23:57 Чем нам будет интересен Учитель Синтеза? </w:t>
      </w:r>
      <w:r w:rsidDel="00000000" w:rsidR="00000000" w:rsidRPr="00000000">
        <w:rPr>
          <w:rFonts w:ascii="Times New Roman" w:cs="Times New Roman" w:eastAsia="Times New Roman" w:hAnsi="Times New Roman"/>
          <w:sz w:val="24"/>
          <w:szCs w:val="24"/>
          <w:rtl w:val="0"/>
        </w:rPr>
        <w:t xml:space="preserve">Напрягайтесь, я сейчас вас специально опять ввожу в пик в атмы, в состояние внутренней концентрации, чтобы вы чувствовали, когда не просто мозги соображают и связывают. Мозг работает Синтезом в 1152-рице 4-мя состояниями Физического тела: физическое тело, высшее физическое тело, совершенное физическое тело и совершенно высшее физическое тело. Я сейчас не говорю о мозгах каждого Тела части. Я говорю только о 4-х мозгах, которые фиксируют Синтез Физической телесности. Когда мы начинаем работать с Профессией, с любой, мы не можем идти непассионарно Огнём, собирая внутри и вовне степень подготовки какими-то вопросами, публикациями, внутренним ответом на какие-то темы, которые Владыка сейчас задаёт, потому что, как только мы впадаем в состояние ровного явления, инфантилизма, мы складываемся в состоянии, что нет внешних бодрящих инструментов, которые нас собирают. А любая Профессия нас собирает для чего-то. </w:t>
      </w:r>
    </w:p>
    <w:p w:rsidR="00000000" w:rsidDel="00000000" w:rsidP="00000000" w:rsidRDefault="00000000" w:rsidRPr="00000000" w14:paraId="0000006B">
      <w:pPr>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Аннигиляционный Аматик должен собрать на </w:t>
      </w:r>
      <w:r w:rsidDel="00000000" w:rsidR="00000000" w:rsidRPr="00000000">
        <w:rPr>
          <w:rFonts w:ascii="Times New Roman" w:cs="Times New Roman" w:eastAsia="Times New Roman" w:hAnsi="Times New Roman"/>
          <w:b w:val="1"/>
          <w:bCs w:val="1"/>
          <w:sz w:val="24"/>
          <w:szCs w:val="24"/>
          <w:rtl w:val="0"/>
        </w:rPr>
        <w:t xml:space="preserve">главную цель: разработка Огня Новой эпохи.</w:t>
      </w:r>
    </w:p>
    <w:p w:rsidR="00000000" w:rsidDel="00000000" w:rsidP="00000000" w:rsidRDefault="00000000" w:rsidRPr="00000000" w14:paraId="0000006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разработать этот Огонь пятью видами частей Изначально Вышестоящего Отца</w:t>
      </w:r>
      <w:r w:rsidDel="00000000" w:rsidR="00000000" w:rsidRPr="00000000">
        <w:rPr>
          <w:rFonts w:ascii="Times New Roman" w:cs="Times New Roman" w:eastAsia="Times New Roman" w:hAnsi="Times New Roman"/>
          <w:sz w:val="24"/>
          <w:szCs w:val="24"/>
          <w:rtl w:val="0"/>
        </w:rPr>
        <w:t xml:space="preserve"> или в начале </w:t>
      </w:r>
      <w:r w:rsidDel="00000000" w:rsidR="00000000" w:rsidRPr="00000000">
        <w:rPr>
          <w:rFonts w:ascii="Times New Roman" w:cs="Times New Roman" w:eastAsia="Times New Roman" w:hAnsi="Times New Roman"/>
          <w:b w:val="1"/>
          <w:bCs w:val="1"/>
          <w:sz w:val="24"/>
          <w:szCs w:val="24"/>
          <w:rtl w:val="0"/>
        </w:rPr>
        <w:t xml:space="preserve">пятью состояниями</w:t>
      </w:r>
      <w:r w:rsidDel="00000000" w:rsidR="00000000" w:rsidRPr="00000000">
        <w:rPr>
          <w:rFonts w:ascii="Times New Roman" w:cs="Times New Roman" w:eastAsia="Times New Roman" w:hAnsi="Times New Roman"/>
          <w:sz w:val="24"/>
          <w:szCs w:val="24"/>
          <w:rtl w:val="0"/>
        </w:rPr>
        <w:t xml:space="preserve">. Должен быть разработан Огонь реальностного явления Синтеза, и мы с вами вспоминаем, что с точки зрения 1152-рицы реальностных частей это возможность разработать 1152-рицу реальностных частей ИВ Отца. Следующий вид Огня, который начинает идти выше реальностных: 1152-рица архетипических частей, которые включают Синтез 1152-рицы частей архетипических ИВ Отца. По этой же логике 1152-рица частей космических, 1152-рица частей метакосмических и следующим завершающим этапом –1152-рица частей живого космоса. </w:t>
      </w:r>
    </w:p>
    <w:p w:rsidR="00000000" w:rsidDel="00000000" w:rsidP="00000000" w:rsidRDefault="00000000" w:rsidRPr="00000000" w14:paraId="0000006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Часть </w:t>
      </w:r>
      <w:hyperlink r:id="rId19">
        <w:r w:rsidDel="00000000" w:rsidR="00000000" w:rsidRPr="00000000">
          <w:rPr>
            <w:rFonts w:ascii="Times New Roman" w:cs="Times New Roman" w:eastAsia="Times New Roman" w:hAnsi="Times New Roman"/>
            <w:b w:val="1"/>
            <w:bCs w:val="1"/>
            <w:rtl w:val="0"/>
          </w:rPr>
          <w:t xml:space="preserve">–</w:t>
        </w:r>
      </w:hyperlink>
      <w:r w:rsidDel="00000000" w:rsidR="00000000" w:rsidRPr="00000000">
        <w:rPr>
          <w:rFonts w:ascii="Times New Roman" w:cs="Times New Roman" w:eastAsia="Times New Roman" w:hAnsi="Times New Roman"/>
          <w:b w:val="1"/>
          <w:bCs w:val="1"/>
          <w:sz w:val="24"/>
          <w:szCs w:val="24"/>
          <w:rtl w:val="0"/>
        </w:rPr>
        <w:t xml:space="preserve"> это способ явления Отца.</w:t>
      </w:r>
      <w:r w:rsidDel="00000000" w:rsidR="00000000" w:rsidRPr="00000000">
        <w:rPr>
          <w:rFonts w:ascii="Times New Roman" w:cs="Times New Roman" w:eastAsia="Times New Roman" w:hAnsi="Times New Roman"/>
          <w:sz w:val="24"/>
          <w:szCs w:val="24"/>
          <w:rtl w:val="0"/>
        </w:rPr>
        <w:t xml:space="preserve"> И от того, насколько вы подобрали частями способ явления Отца в Профессии и в Должности, где не только частью выражаете Отца, но и частью Должности вы выражаете Аватара Синтеза Организации и ещё начинает включаться выражение Изначально Вышестоящего Аватара Синтеза Кут Хуми. Чем включается выражение Кут Хуми? Не факт, что часть поможет развернуть его в вашем Теле части в Огне Должности! Это вопрос даже не на сообразительность, а на связывание 4-го и 7-го Распоряжения. Я бы сегодня пообращала наш с вами взор Синтеза на связку между Распоряжениями между собой. Мы можем оперировать знаниями тем Синтеза </w:t>
      </w:r>
      <w:hyperlink r:id="rId20">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39-й, 118-й прошёл и мы знаем, где найти источник. А здесь вопрос в том, что </w:t>
      </w:r>
      <w:r w:rsidDel="00000000" w:rsidR="00000000" w:rsidRPr="00000000">
        <w:rPr>
          <w:rFonts w:ascii="Times New Roman" w:cs="Times New Roman" w:eastAsia="Times New Roman" w:hAnsi="Times New Roman"/>
          <w:b w:val="1"/>
          <w:bCs w:val="1"/>
          <w:sz w:val="24"/>
          <w:szCs w:val="24"/>
          <w:rtl w:val="0"/>
        </w:rPr>
        <w:t xml:space="preserve">Аннигиляционный Аматик и сама аматика начинается с возможности синтезирования разной симатичности аматических процессов. </w:t>
      </w:r>
      <w:r w:rsidDel="00000000" w:rsidR="00000000" w:rsidRPr="00000000">
        <w:rPr>
          <w:rFonts w:ascii="Times New Roman" w:cs="Times New Roman" w:eastAsia="Times New Roman" w:hAnsi="Times New Roman"/>
          <w:sz w:val="24"/>
          <w:szCs w:val="24"/>
          <w:rtl w:val="0"/>
        </w:rPr>
        <w:t xml:space="preserve">Вот такого определения мы нигде не давали! Мы, наоборот, выходили из аматики и входили в сиаматику.</w:t>
      </w:r>
    </w:p>
    <w:p w:rsidR="00000000" w:rsidDel="00000000" w:rsidP="00000000" w:rsidRDefault="00000000" w:rsidRPr="00000000" w14:paraId="0000006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Горизонт Христа: </w:t>
      </w:r>
      <w:r w:rsidDel="00000000" w:rsidR="00000000" w:rsidRPr="00000000">
        <w:rPr>
          <w:rFonts w:ascii="Times New Roman" w:cs="Times New Roman" w:eastAsia="Times New Roman" w:hAnsi="Times New Roman"/>
          <w:sz w:val="24"/>
          <w:szCs w:val="24"/>
          <w:rtl w:val="0"/>
        </w:rPr>
        <w:t xml:space="preserve">Но, Аннигиляционный Аматик сидит в аматике, которая состоит из сиаматических матик, а </w:t>
      </w:r>
      <w:r w:rsidDel="00000000" w:rsidR="00000000" w:rsidRPr="00000000">
        <w:rPr>
          <w:rFonts w:ascii="Times New Roman" w:cs="Times New Roman" w:eastAsia="Times New Roman" w:hAnsi="Times New Roman"/>
          <w:b w:val="1"/>
          <w:bCs w:val="1"/>
          <w:sz w:val="24"/>
          <w:szCs w:val="24"/>
          <w:rtl w:val="0"/>
        </w:rPr>
        <w:t xml:space="preserve">сиаматическая матика </w:t>
      </w:r>
      <w:hyperlink r:id="rId21">
        <w:r w:rsidDel="00000000" w:rsidR="00000000" w:rsidRPr="00000000">
          <w:rPr>
            <w:rFonts w:ascii="Times New Roman" w:cs="Times New Roman" w:eastAsia="Times New Roman" w:hAnsi="Times New Roman"/>
            <w:b w:val="1"/>
            <w:bCs w:val="1"/>
            <w:rtl w:val="0"/>
          </w:rPr>
          <w:t xml:space="preserve">–</w:t>
        </w:r>
      </w:hyperlink>
      <w:r w:rsidDel="00000000" w:rsidR="00000000" w:rsidRPr="00000000">
        <w:rPr>
          <w:rFonts w:ascii="Times New Roman" w:cs="Times New Roman" w:eastAsia="Times New Roman" w:hAnsi="Times New Roman"/>
          <w:b w:val="1"/>
          <w:bCs w:val="1"/>
          <w:sz w:val="24"/>
          <w:szCs w:val="24"/>
          <w:rtl w:val="0"/>
        </w:rPr>
        <w:t xml:space="preserve"> это минимум 64-й любой процесс Синтеза, который в нашем Теле.</w:t>
      </w:r>
      <w:r w:rsidDel="00000000" w:rsidR="00000000" w:rsidRPr="00000000">
        <w:rPr>
          <w:rtl w:val="0"/>
        </w:rPr>
      </w:r>
    </w:p>
    <w:p w:rsidR="00000000" w:rsidDel="00000000" w:rsidP="00000000" w:rsidRDefault="00000000" w:rsidRPr="00000000" w14:paraId="0000006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w:t>
      </w:r>
      <w:hyperlink r:id="rId22">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Память, ничего не поменялось. У нас сегодня 8 Горизонт, и мы должны будем с вами как-то соорганизовать Христа как явление реализации в нашем Теле и связать с позицией Тела Владыки </w:t>
      </w:r>
      <w:hyperlink r:id="rId23">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5 курс предполагает работу Тела. </w:t>
      </w:r>
    </w:p>
    <w:p w:rsidR="00000000" w:rsidDel="00000000" w:rsidP="00000000" w:rsidRDefault="00000000" w:rsidRPr="00000000" w14:paraId="00000070">
      <w:pPr>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Улучшение Физической жизни в Служении:</w:t>
      </w:r>
      <w:r w:rsidDel="00000000" w:rsidR="00000000" w:rsidRPr="00000000">
        <w:rPr>
          <w:rFonts w:ascii="Times New Roman" w:cs="Times New Roman" w:eastAsia="Times New Roman" w:hAnsi="Times New Roman"/>
          <w:sz w:val="24"/>
          <w:szCs w:val="24"/>
          <w:rtl w:val="0"/>
        </w:rPr>
        <w:t xml:space="preserve"> Если вы отслеживаете из темы в тему Профессиональных Синтезов, то есть Синтезы, где мы точно стяжали Тело, допустим, Учителя или Владыки, то есть независимо от частей и степени в конце Синтеза, мы стяжали отдельное </w:t>
      </w:r>
      <w:r w:rsidDel="00000000" w:rsidR="00000000" w:rsidRPr="00000000">
        <w:rPr>
          <w:rFonts w:ascii="Times New Roman" w:cs="Times New Roman" w:eastAsia="Times New Roman" w:hAnsi="Times New Roman"/>
          <w:b w:val="1"/>
          <w:bCs w:val="1"/>
          <w:sz w:val="24"/>
          <w:szCs w:val="24"/>
          <w:rtl w:val="0"/>
        </w:rPr>
        <w:t xml:space="preserve">Профессиональное тело</w:t>
      </w:r>
      <w:r w:rsidDel="00000000" w:rsidR="00000000" w:rsidRPr="00000000">
        <w:rPr>
          <w:rFonts w:ascii="Times New Roman" w:cs="Times New Roman" w:eastAsia="Times New Roman" w:hAnsi="Times New Roman"/>
          <w:sz w:val="24"/>
          <w:szCs w:val="24"/>
          <w:rtl w:val="0"/>
        </w:rPr>
        <w:t xml:space="preserve">, которое </w:t>
      </w:r>
      <w:r w:rsidDel="00000000" w:rsidR="00000000" w:rsidRPr="00000000">
        <w:rPr>
          <w:rFonts w:ascii="Times New Roman" w:cs="Times New Roman" w:eastAsia="Times New Roman" w:hAnsi="Times New Roman"/>
          <w:b w:val="1"/>
          <w:bCs w:val="1"/>
          <w:sz w:val="24"/>
          <w:szCs w:val="24"/>
          <w:rtl w:val="0"/>
        </w:rPr>
        <w:t xml:space="preserve">должно вызвать у нас не просто привлечение Огня как магнит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оно должно вызвать </w:t>
      </w:r>
      <w:r w:rsidDel="00000000" w:rsidR="00000000" w:rsidRPr="00000000">
        <w:rPr>
          <w:rFonts w:ascii="Times New Roman" w:cs="Times New Roman" w:eastAsia="Times New Roman" w:hAnsi="Times New Roman"/>
          <w:b w:val="1"/>
          <w:bCs w:val="1"/>
          <w:sz w:val="24"/>
          <w:szCs w:val="24"/>
          <w:rtl w:val="0"/>
        </w:rPr>
        <w:t xml:space="preserve">возможность улучшения Физической жизни с точки зрения того, что вы делаете в Служении. </w:t>
      </w:r>
    </w:p>
    <w:p w:rsidR="00000000" w:rsidDel="00000000" w:rsidP="00000000" w:rsidRDefault="00000000" w:rsidRPr="00000000" w14:paraId="0000007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Перед подачей Анкеты на Служение:</w:t>
      </w:r>
      <w:r w:rsidDel="00000000" w:rsidR="00000000" w:rsidRPr="00000000">
        <w:rPr>
          <w:rFonts w:ascii="Times New Roman" w:cs="Times New Roman" w:eastAsia="Times New Roman" w:hAnsi="Times New Roman"/>
          <w:sz w:val="24"/>
          <w:szCs w:val="24"/>
          <w:rtl w:val="0"/>
        </w:rPr>
        <w:t xml:space="preserve"> Когда мы с вами перестаём наблюдать или синтезировать что-то, что сказывается на процессе внешних характеристик, что мы можем увидеть процесс изменённости планирования каких-то целей, каких-то моментов, которые мы внутри хотели, ждали, просили, искали, складывали – это состояние аматичности. </w:t>
      </w:r>
    </w:p>
    <w:p w:rsidR="00000000" w:rsidDel="00000000" w:rsidP="00000000" w:rsidRDefault="00000000" w:rsidRPr="00000000" w14:paraId="0000007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перед подачей Заявления на Служение: </w:t>
      </w:r>
      <w:r w:rsidDel="00000000" w:rsidR="00000000" w:rsidRPr="00000000">
        <w:rPr>
          <w:rFonts w:ascii="Times New Roman" w:cs="Times New Roman" w:eastAsia="Times New Roman" w:hAnsi="Times New Roman"/>
          <w:sz w:val="24"/>
          <w:szCs w:val="24"/>
          <w:rtl w:val="0"/>
        </w:rPr>
        <w:t xml:space="preserve">Аматика нивелирует все виды хорошего, плохого вот, может быть, поэтому Кут Хуми на 118-м Синтезе, на Совете ИВДИВО говорили о том, что перед тем, как подать заявление и Столп в ИВДИВО, пойдите к Аватару Синтеза Мории на аттестацию. Как только вы согласуете эту позицию и вам придёт утверждение или вы в ИВДИВО отправите документы, вы начинаете складываться: на какое явление идёте в Аттестационный Синтез к Отцу. Чтобы включилась эта суперпозиция, с точки зрения, аматичности разных видов Синтеза, которыми вы управляете. </w:t>
      </w:r>
    </w:p>
    <w:p w:rsidR="00000000" w:rsidDel="00000000" w:rsidP="00000000" w:rsidRDefault="00000000" w:rsidRPr="00000000" w14:paraId="0000007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Обучение в ВШС:</w:t>
      </w:r>
      <w:r w:rsidDel="00000000" w:rsidR="00000000" w:rsidRPr="00000000">
        <w:rPr>
          <w:rFonts w:ascii="Times New Roman" w:cs="Times New Roman" w:eastAsia="Times New Roman" w:hAnsi="Times New Roman"/>
          <w:sz w:val="24"/>
          <w:szCs w:val="24"/>
          <w:rtl w:val="0"/>
        </w:rPr>
        <w:t xml:space="preserve"> Когда мы с вами проходим Синтез, то находимся в условии, по большей степени, которое написано в Высшей Школе Синтеза, в 8-м Распоряжении. Там, перед публикацией 120-ти курсов Синтеза нам с вами намекают, что после каждого Синтеза вы весь месяц находитесь на обучении в Высшей Школе Синтеза.  Вы там учитесь Горизонтам Синтеза, допустим, 71-го развиваться в 8-ми видах реализации ядер Синтеза, которые есть там: от Космической до ИВ Отца </w:t>
      </w:r>
      <w:hyperlink r:id="rId24">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8 ядер Синтеза реализации для того, чтобы разработать или развернуть тот Синтез деятельностью для складывания, в том числе, аматических процессов и без потери качества аннигиляционностью переходить на другой уровень.</w:t>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00:23:58-00:28:05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Задача Аннигиляционного Аматика: сложение опубликованных, стяжённых, разработанных условий в Теле.</w:t>
      </w:r>
      <w:r w:rsidDel="00000000" w:rsidR="00000000" w:rsidRPr="00000000">
        <w:rPr>
          <w:rFonts w:ascii="Times New Roman" w:cs="Times New Roman" w:eastAsia="Times New Roman" w:hAnsi="Times New Roman"/>
          <w:sz w:val="24"/>
          <w:szCs w:val="24"/>
          <w:rtl w:val="0"/>
        </w:rPr>
        <w:t xml:space="preserve"> Ни тогда, когда я это понимаю, мозг не фокусируется на понимании. Есть, допустим, позиция Наблюдателя. А может ли быть позиция Наблюдателя без части? Любой другой частью? Допустим, позиция Памяти или позиция Ума, или Физического тела....</w:t>
      </w:r>
    </w:p>
    <w:p w:rsidR="00000000" w:rsidDel="00000000" w:rsidP="00000000" w:rsidRDefault="00000000" w:rsidRPr="00000000" w14:paraId="0000007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Синтезом частей </w:t>
      </w:r>
      <w:hyperlink r:id="rId25">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5-ю видами и типами напрактиковали внутреннюю разработку, чтобы Огонь, вырабатываемый частями, вызвал у нас эту конфигурацию суперпозиции, на что мы сосредотачиваем свой потенциал любой Профессии?</w:t>
      </w:r>
    </w:p>
    <w:p w:rsidR="00000000" w:rsidDel="00000000" w:rsidP="00000000" w:rsidRDefault="00000000" w:rsidRPr="00000000" w14:paraId="0000007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2 линии сосредоточения: Организация, которую мы организуем и Служим. У нас с вами есть 9-рица во 2-м Распоряжении: от Дома до Образа. Сегодня, кстати, нас накроют Образы Слова Отца в плане Аннигиляционности. И когда мы смотрим на работу частей, которые пристраивают нас и приспосабливают к Служению, то получается, что у нас на Тело, где сами части формируют организованную такую аматическую аннигиляционность, складывается работа: от Дома, Отдела, Столпа, Луча, и мы начинаем смотреть на формирование того, что получается у нас не в позиции стяжания, а в позиции Служения этим стяжанием.</w:t>
      </w:r>
    </w:p>
    <w:p w:rsidR="00000000" w:rsidDel="00000000" w:rsidP="00000000" w:rsidRDefault="00000000" w:rsidRPr="00000000" w14:paraId="00000078">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Аннигиляционного Аматика из момента стяжания на Синтезе перевести это настяжённое явление, напрактикованное в физическом деле, направлении, которое вы осуществляете в подразделении. </w:t>
      </w:r>
    </w:p>
    <w:p w:rsidR="00000000" w:rsidDel="00000000" w:rsidP="00000000" w:rsidRDefault="00000000" w:rsidRPr="00000000" w14:paraId="0000007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задача: когда Аннигиляционный Аматик учится или умеет в Профессиональном Огне, с точки зрения 5-рицы: от реальности до живого космоса </w:t>
      </w:r>
      <w:hyperlink r:id="rId26">
        <w:r w:rsidDel="00000000" w:rsidR="00000000" w:rsidRPr="00000000">
          <w:rPr>
            <w:rFonts w:ascii="Times New Roman" w:cs="Times New Roman" w:eastAsia="Times New Roman" w:hAnsi="Times New Roman"/>
            <w:b w:val="1"/>
            <w:bCs w:val="1"/>
            <w:rtl w:val="0"/>
          </w:rPr>
          <w:t xml:space="preserve">–</w:t>
        </w:r>
      </w:hyperlink>
      <w:r w:rsidDel="00000000" w:rsidR="00000000" w:rsidRPr="00000000">
        <w:rPr>
          <w:rFonts w:ascii="Times New Roman" w:cs="Times New Roman" w:eastAsia="Times New Roman" w:hAnsi="Times New Roman"/>
          <w:b w:val="1"/>
          <w:bCs w:val="1"/>
          <w:sz w:val="24"/>
          <w:szCs w:val="24"/>
          <w:rtl w:val="0"/>
        </w:rPr>
        <w:t xml:space="preserve"> формировать проживание.</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Самая большая наша проблема в аннигиляционности, в том, что мы проживаем больше либо своё, либо из себя исходящее. А задача Аннигиляционного Аматика, когда он оформил, допустим, из 3-х Распоряжений, из каких-то вопросов, на которые внутренне нужно не просто ответить знанием и Верой. </w:t>
      </w:r>
    </w:p>
    <w:p w:rsidR="00000000" w:rsidDel="00000000" w:rsidP="00000000" w:rsidRDefault="00000000" w:rsidRPr="00000000" w14:paraId="0000007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00:28:08-00:29:22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 Вере и знаниях:</w:t>
      </w:r>
      <w:r w:rsidDel="00000000" w:rsidR="00000000" w:rsidRPr="00000000">
        <w:rPr>
          <w:rFonts w:ascii="Times New Roman" w:cs="Times New Roman" w:eastAsia="Times New Roman" w:hAnsi="Times New Roman"/>
          <w:sz w:val="24"/>
          <w:szCs w:val="24"/>
          <w:rtl w:val="0"/>
        </w:rPr>
        <w:t xml:space="preserve"> Чаще всего на вопросы Служения, как мы отвечаем, если знания и Вера </w:t>
      </w:r>
      <w:hyperlink r:id="rId27">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наши инструменты? Может быть, нам надо пересмотреть, что мы начинаем отвечать делами или Служением? Если мы отвечаем знанием и Верой, тебя что-то спрашивают </w:t>
      </w:r>
      <w:hyperlink r:id="rId28">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ты ответил или тебя спрашивают, что-то ты, может быть, не знаешь, но с помощью каких-то наводящих вопросов через Веру ты в этот процесс встроишься, в знания, можно встроиться через Веру. Это про то: какой тип организации работы твоей личности или внутреннего мира подводит тебя к этой системе, мы все по типологии разные. Соответственно, тогда ответом будет то, что проживание должно исходить не из себя. </w:t>
      </w:r>
    </w:p>
    <w:p w:rsidR="00000000" w:rsidDel="00000000" w:rsidP="00000000" w:rsidRDefault="00000000" w:rsidRPr="00000000" w14:paraId="0000007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Тогда проживание у Аннигиляционного Аматика исходит из работы вначале 36000 частей, а потом, когда добавляется 33-й вид, 1152-рицы, включается полнота работы проживания Аматика 38016-ю частями. Сразу же все 36000 частей 32 видов миров не включатся. </w:t>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00:29:23-00:35:22</w:t>
      </w:r>
      <w:r w:rsidDel="00000000" w:rsidR="00000000" w:rsidRPr="00000000">
        <w:rPr>
          <w:rFonts w:ascii="Times New Roman" w:cs="Times New Roman" w:eastAsia="Times New Roman" w:hAnsi="Times New Roman"/>
          <w:sz w:val="24"/>
          <w:szCs w:val="24"/>
          <w:rtl w:val="0"/>
        </w:rPr>
        <w:t xml:space="preserve"> Вы не ответили на два вопроса! Вам сейчас, может быть, неинтересно, потому что вы хотите зацепиться за темы, которые вас куда-то поведут. Цепляться за темы, которые вас куда-то поведут по вашему интересу нужно было в пределах 64-х Синтезов. Там цепляйся по 8-му Распоряжению сколько хочешь! </w:t>
      </w:r>
    </w:p>
    <w:p w:rsidR="00000000" w:rsidDel="00000000" w:rsidP="00000000" w:rsidRDefault="00000000" w:rsidRPr="00000000" w14:paraId="0000008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 вами на Профессиональном Синтезе. Профессия предполагает последующее действие тем, что вам объясняется. </w:t>
      </w:r>
    </w:p>
    <w:p w:rsidR="00000000" w:rsidDel="00000000" w:rsidP="00000000" w:rsidRDefault="00000000" w:rsidRPr="00000000" w14:paraId="0000008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Аннигиляционный Аматик собирает внутренний и внешний Огонь и Синтез и формирует среду между нами, которая потом влияет на подразделение и среда подразделения частями формируется и потом действует на формирование Синтеза между 91-м подразделением. </w:t>
      </w:r>
    </w:p>
    <w:p w:rsidR="00000000" w:rsidDel="00000000" w:rsidP="00000000" w:rsidRDefault="00000000" w:rsidRPr="00000000" w14:paraId="0000008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сверхпассионарности:</w:t>
      </w:r>
      <w:r w:rsidDel="00000000" w:rsidR="00000000" w:rsidRPr="00000000">
        <w:rPr>
          <w:rFonts w:ascii="Times New Roman" w:cs="Times New Roman" w:eastAsia="Times New Roman" w:hAnsi="Times New Roman"/>
          <w:sz w:val="24"/>
          <w:szCs w:val="24"/>
          <w:rtl w:val="0"/>
        </w:rPr>
        <w:t xml:space="preserve"> Вот 2 вопроса, на которые вы не ответили с точки зрения сверхпассионарности. Почему я говорила, что надо собраться и пойти в сверхпассионарный процесс? Любое явление сверхпассионарности рождается из Огня эталонов. Если внутри в 4-х выражениях Ума не сложатся сейчас, в этой обновлённой части, Огни эталонов, которые начинают фокусировать темы Синтеза для последующего растезировния и расшифровки, как бы мы с вами Синтезом не владели… </w:t>
      </w:r>
    </w:p>
    <w:p w:rsidR="00000000" w:rsidDel="00000000" w:rsidP="00000000" w:rsidRDefault="00000000" w:rsidRPr="00000000" w14:paraId="0000008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то, на что вы не ответили: у ИВ Отца две руки, как у нас с вами, по Образу и подобию. И, с одной стороны, у Отца линия Синтеза ИВ Отца, который мы сейчас с вами проходим, а с другой стороны, у ИВ Отца фокусировка: Синтез и команда. Команда у ИВ Отца по 2-му Распоряжению 1152 ИВАС ИВО. А ими </w:t>
      </w:r>
      <w:hyperlink r:id="rId29">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мы с вами </w:t>
      </w:r>
      <w:hyperlink r:id="rId30">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там сколько-то тысяч Служащих и какая-то из частей этих Служащих здесь присутствует на Синтезе. Получается в нас сейчас с точки зрения 8-й Профессии </w:t>
      </w:r>
      <w:hyperlink r:id="rId31">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условий, поэтому и 12-й Профессиональный Синтез важен у Учителя Синтеза </w:t>
      </w:r>
      <w:hyperlink r:id="rId32">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там Огонь условий. </w:t>
      </w:r>
    </w:p>
    <w:p w:rsidR="00000000" w:rsidDel="00000000" w:rsidP="00000000" w:rsidRDefault="00000000" w:rsidRPr="00000000" w14:paraId="0000008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у нас сейчас Начало Синтеза, у Учителя будут включаться условия, у Ипостаси </w:t>
      </w:r>
      <w:hyperlink r:id="rId33">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пробуждение и так далее. Вопрос: насколько мы с вами отражаем Синтезом Отца 71 </w:t>
      </w:r>
      <w:r w:rsidDel="00000000" w:rsidR="00000000" w:rsidRPr="00000000">
        <w:rPr>
          <w:rFonts w:ascii="Times New Roman" w:cs="Times New Roman" w:eastAsia="Times New Roman" w:hAnsi="Times New Roman"/>
          <w:i w:val="1"/>
          <w:iCs w:val="1"/>
          <w:sz w:val="24"/>
          <w:szCs w:val="24"/>
          <w:rtl w:val="0"/>
        </w:rPr>
        <w:t xml:space="preserve">(один)</w:t>
      </w:r>
      <w:r w:rsidDel="00000000" w:rsidR="00000000" w:rsidRPr="00000000">
        <w:rPr>
          <w:rFonts w:ascii="Times New Roman" w:cs="Times New Roman" w:eastAsia="Times New Roman" w:hAnsi="Times New Roman"/>
          <w:sz w:val="24"/>
          <w:szCs w:val="24"/>
          <w:rtl w:val="0"/>
        </w:rPr>
        <w:t xml:space="preserve"> вид Синтеза возжжённостью в Нити Синтеза 71-им или большим количеством ядер Синтеза и дальше </w:t>
      </w:r>
      <w:hyperlink r:id="rId34">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36784 части + 1152 части Самоосуществления каждого в формировании ядер Синтеза или ядра Синтеза 4096-ти ядер Синтеза, которые потом синтезируются. Мы в итоговой практике делаем 64, 64, 64 в одно ядро Синтеза. И вот это всё вместе формирует потенциал. Вы можете думать, что вам это не нужно. Вы ошибаетесь, если мы с вами устремляемся на стяжание Синтеза Отца, мы должны в осознании сделать. Синтез Отца и Аватаров Синтеза не приходит на беззнания. И, если мы с вами что то, какие-то вещи не знаем, причём, знание необычное, мы можем это вычитать по темам Синтеза или по текстам, по тезаурусу, по Распоряжениям, но при этом знание не стало внутренним….</w:t>
      </w:r>
    </w:p>
    <w:p w:rsidR="00000000" w:rsidDel="00000000" w:rsidP="00000000" w:rsidRDefault="00000000" w:rsidRPr="00000000" w14:paraId="0000008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внутреннем знании и Первостяжаниях:</w:t>
      </w:r>
      <w:r w:rsidDel="00000000" w:rsidR="00000000" w:rsidRPr="00000000">
        <w:rPr>
          <w:rFonts w:ascii="Times New Roman" w:cs="Times New Roman" w:eastAsia="Times New Roman" w:hAnsi="Times New Roman"/>
          <w:sz w:val="24"/>
          <w:szCs w:val="24"/>
          <w:rtl w:val="0"/>
        </w:rPr>
        <w:t xml:space="preserve"> Как проверить внутреннее знание? Действуешь ты этим или нет </w:t>
      </w:r>
      <w:hyperlink r:id="rId35">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проверяется через практическое знание. И ещё знание проверяется рождением нового знания, когда из одного объёма знания ты можешь сложить следующий вид знаний. С точки зрения практик </w:t>
      </w:r>
      <w:hyperlink r:id="rId36">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Первостяжания или новые темы, которые расшифровываются вами на местах, когда вы ведёте Организации, Владыками Синтеза на Синтезе. У нас сегодня будет два Первостяжания и завтра. Как только мы входим в то, что Отец </w:t>
      </w:r>
      <w:hyperlink r:id="rId37">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Синтез и команда, мы Горизонтом ядра Синтеза, встраиваясь в команду этого Синтеза, фактически являем собою ИВ Отца.</w:t>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00:32:22-00:36:20</w:t>
      </w:r>
      <w:r w:rsidDel="00000000" w:rsidR="00000000" w:rsidRPr="00000000">
        <w:rPr>
          <w:rFonts w:ascii="Times New Roman" w:cs="Times New Roman" w:eastAsia="Times New Roman" w:hAnsi="Times New Roman"/>
          <w:sz w:val="24"/>
          <w:szCs w:val="24"/>
          <w:rtl w:val="0"/>
        </w:rPr>
        <w:t xml:space="preserve"> Самый первый был другой вопрос вам задан: что, если мы есмь ИВ Отец, мы Его чем внутри себя являем? Есть категории классические, горизонтальные: знания, Вера, темы Синтеза и виды стяжаний, которые отражают Образ Отца действующий в нас как в человеках или в виде человека такого-то. Но по большому счёту мы отражаем Отца… Чем занимается Энциклопедия Синтеза? Отражает действие чем? Аватарессам Синтеза что в Энциклопедии помогает? Частями они работают, а помогает им Учение Синтеза.</w:t>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00:36-20-00:39:14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 знании и Генезисе:</w:t>
      </w:r>
      <w:r w:rsidDel="00000000" w:rsidR="00000000" w:rsidRPr="00000000">
        <w:rPr>
          <w:rFonts w:ascii="Times New Roman" w:cs="Times New Roman" w:eastAsia="Times New Roman" w:hAnsi="Times New Roman"/>
          <w:sz w:val="24"/>
          <w:szCs w:val="24"/>
          <w:rtl w:val="0"/>
        </w:rPr>
        <w:t xml:space="preserve"> Если мы не можем простое знание связать под те вопросы, которые нас интересуют, мы этим знанием не владеем, мы им пользуемся, а оно пользуется нами, живёт за счёт того, что его поддерживают генераторы Огня, которые поддерживают знания на балансе. Это очень классная тема! Если вы промониторите подразделение: много ли знаний в Доме вы поддерживаете на балансе? Есть баланс материальный, а есть Огненный </w:t>
      </w:r>
      <w:hyperlink r:id="rId38">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знание тем. И если вы поддерживаете на балансе, в головах, в умах между собой знание устаревших Стандартов, именно оно </w:t>
      </w:r>
      <w:hyperlink r:id="rId39">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жизнеспособное, а современное знание быстро угасает. </w:t>
      </w:r>
    </w:p>
    <w:p w:rsidR="00000000" w:rsidDel="00000000" w:rsidP="00000000" w:rsidRDefault="00000000" w:rsidRPr="00000000" w14:paraId="0000008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любом Синтезе есть ведущие темы, если мы эти знания не поддерживаем, у нас внутренний Огонь, у самого Аннигиляционного Аматика начинает вытекать по линии тех знаний, которыми мы живём. Это очень слышно в разговоре, когда мы употребляем имена в в прошедшем времени. И тогда Организация расы смотрит: где части у человеков развиваются, где Аватарессы работают с частями и у Аватара Синтеза, с точки зрения, Генезиса возникает вопрос: Мы строим бытиё даже по Огню на перспективу или мы поддерживаем бытиё той перспективой, которой живём в предыдуще накопленных знаниях? Это состояние 16-й сингулирующей позиции, сингулярность даёт переключение для аннигиляции перехода на следующий, какой-то высокий процесс, может быть, даже для нас неосознанный, на какую-то ступень уровня следующей реализации Тела человека, так и пошли. </w:t>
      </w:r>
    </w:p>
    <w:p w:rsidR="00000000" w:rsidDel="00000000" w:rsidP="00000000" w:rsidRDefault="00000000" w:rsidRPr="00000000" w14:paraId="0000008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00:39:14-00:40:48 </w:t>
      </w:r>
      <w:r w:rsidDel="00000000" w:rsidR="00000000" w:rsidRPr="00000000">
        <w:rPr>
          <w:rFonts w:ascii="Times New Roman" w:cs="Times New Roman" w:eastAsia="Times New Roman" w:hAnsi="Times New Roman"/>
          <w:sz w:val="24"/>
          <w:szCs w:val="24"/>
          <w:rtl w:val="0"/>
        </w:rPr>
        <w:t xml:space="preserve">Первые 64 вида реализации космические не трогаем, вторые 64 вида, которые ядерные. У нас сейчас с вами 72 Синтез </w:t>
      </w:r>
      <w:hyperlink r:id="rId40">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8-й. У нас должно быть Тело человека ядра, связанное с Правами </w:t>
      </w:r>
      <w:hyperlink r:id="rId41">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72-ва. С точки зрения устремления знания, чтобы из чего поддерживать формирование 72-го ядра, можно так пойти в осознание. </w:t>
      </w:r>
    </w:p>
    <w:p w:rsidR="00000000" w:rsidDel="00000000" w:rsidP="00000000" w:rsidRDefault="00000000" w:rsidRPr="00000000" w14:paraId="0000008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подготовке к новому году Служения:</w:t>
      </w:r>
      <w:r w:rsidDel="00000000" w:rsidR="00000000" w:rsidRPr="00000000">
        <w:rPr>
          <w:rFonts w:ascii="Times New Roman" w:cs="Times New Roman" w:eastAsia="Times New Roman" w:hAnsi="Times New Roman"/>
          <w:sz w:val="24"/>
          <w:szCs w:val="24"/>
          <w:rtl w:val="0"/>
        </w:rPr>
        <w:t xml:space="preserve"> Вопрос: 2-я космическая реализация </w:t>
      </w:r>
      <w:hyperlink r:id="rId42">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если начинается подготовка к новому году Служения, с точки зрения аннигиляционной аматичности как процесса, всё, что мы с вами складываем в проживании, мы объёмом знаний вводим и выписываем в 8-рицу. И важнее всего в новом году будет действие: от устремления до мыслеобраза </w:t>
      </w:r>
      <w:hyperlink r:id="rId43">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4-рицы. Всё, что вы напишите в деятельность, в практику, в перманентную деятельность, в доклад </w:t>
      </w:r>
      <w:hyperlink r:id="rId44">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тоже важно, тоже над этим работаем. Но эта деятельность </w:t>
      </w:r>
      <w:hyperlink r:id="rId45">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внешнего применения, то есть вам и так это даётся. </w:t>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00:40:48-00:44:47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 мыслеобразе Анкеты и проживании:</w:t>
      </w:r>
      <w:r w:rsidDel="00000000" w:rsidR="00000000" w:rsidRPr="00000000">
        <w:rPr>
          <w:rFonts w:ascii="Times New Roman" w:cs="Times New Roman" w:eastAsia="Times New Roman" w:hAnsi="Times New Roman"/>
          <w:sz w:val="24"/>
          <w:szCs w:val="24"/>
          <w:rtl w:val="0"/>
        </w:rPr>
        <w:t xml:space="preserve"> Нам за этот год удалось отследить по невербальным процессам, что есть сложность осуществления мыслеобраза, цели, задачи и устремления. Объясню, почему, это к вопросу проживания. Важно: если мы говорим, что у Аннигиляционного Аматика проживание должно идти не из себя, а из внутренней организации в проживании частей 38016, в максимуме, то вопрос: где нам с вами синтезировать настоящее или чёткое, чистое, честное проживание? В каком виде практик начинает синтезироваться это проживание? </w:t>
      </w:r>
    </w:p>
    <w:p w:rsidR="00000000" w:rsidDel="00000000" w:rsidP="00000000" w:rsidRDefault="00000000" w:rsidRPr="00000000" w14:paraId="0000009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когда вот готовила </w:t>
      </w:r>
      <w:r w:rsidDel="00000000" w:rsidR="00000000" w:rsidRPr="00000000">
        <w:rPr>
          <w:rFonts w:ascii="Times New Roman" w:cs="Times New Roman" w:eastAsia="Times New Roman" w:hAnsi="Times New Roman"/>
          <w:b w:val="1"/>
          <w:bCs w:val="1"/>
          <w:sz w:val="24"/>
          <w:szCs w:val="24"/>
          <w:rtl w:val="0"/>
        </w:rPr>
        <w:t xml:space="preserve">вторую задачу</w:t>
      </w:r>
      <w:r w:rsidDel="00000000" w:rsidR="00000000" w:rsidRPr="00000000">
        <w:rPr>
          <w:rFonts w:ascii="Times New Roman" w:cs="Times New Roman" w:eastAsia="Times New Roman" w:hAnsi="Times New Roman"/>
          <w:sz w:val="24"/>
          <w:szCs w:val="24"/>
          <w:rtl w:val="0"/>
        </w:rPr>
        <w:t xml:space="preserve">, как раз проживание, я думала: как объяснить, где мы достигаем чёткого, чистого и не индивидуального проживания? А такого проживания внутри с точки зрения Синтеза и Огня. И вот интересный момент, что мы должны учиться выходить в расшифровку тем </w:t>
      </w:r>
      <w:hyperlink r:id="rId46">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знаниями, в расшифровку проживания </w:t>
      </w:r>
      <w:hyperlink r:id="rId47">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в Магнитный Синтез ИВ Отца и ИВ Матери. </w:t>
      </w:r>
    </w:p>
    <w:p w:rsidR="00000000" w:rsidDel="00000000" w:rsidP="00000000" w:rsidRDefault="00000000" w:rsidRPr="00000000" w14:paraId="0000009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практике Магнит:</w:t>
      </w:r>
      <w:r w:rsidDel="00000000" w:rsidR="00000000" w:rsidRPr="00000000">
        <w:rPr>
          <w:rFonts w:ascii="Times New Roman" w:cs="Times New Roman" w:eastAsia="Times New Roman" w:hAnsi="Times New Roman"/>
          <w:sz w:val="24"/>
          <w:szCs w:val="24"/>
          <w:rtl w:val="0"/>
        </w:rPr>
        <w:t xml:space="preserve"> Когда я физически об этом подумала и начала смотреть, с точки зрения, управляющих моментов ИВДИВО, волны от Должностно Полномочных не было! То есть мы в практику Магнита входим для того, чтобы разработать части, какую-то деятельность, инструментарий. Но у нас нет с вами вхождения в Магнит для того, чтобы развить проживание частями для какого-то действия! </w:t>
      </w:r>
    </w:p>
    <w:p w:rsidR="00000000" w:rsidDel="00000000" w:rsidP="00000000" w:rsidRDefault="00000000" w:rsidRPr="00000000" w14:paraId="0000009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работе с Памятью практикой Магнит: </w:t>
      </w:r>
      <w:r w:rsidDel="00000000" w:rsidR="00000000" w:rsidRPr="00000000">
        <w:rPr>
          <w:rFonts w:ascii="Times New Roman" w:cs="Times New Roman" w:eastAsia="Times New Roman" w:hAnsi="Times New Roman"/>
          <w:sz w:val="24"/>
          <w:szCs w:val="24"/>
          <w:rtl w:val="0"/>
        </w:rPr>
        <w:t xml:space="preserve">Допустим, все мы занимаемся Совершенной высшей памятью. Вы можете работать и с Сердцем, это никуда не ушло, не проблема, если вы умеете синтезировать. Но вы смотрите на Память как на организацию чего в подразделении? Это вид деятельности для организации. Мы сейчас говорим о проживании Профессии. Аннигиляционный Аматик управляет Синтезом видов Огней: от реальностных до живого космоса. Посмотрите в направлении видов деятельности внутри подразделения: 1152 реальностных части, там присутствует Память, 1152 архетипические, космические и до живого космоса </w:t>
      </w:r>
      <w:hyperlink r:id="rId48">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там тоже присутствует 4 вида Памяти. </w:t>
      </w:r>
    </w:p>
    <w:p w:rsidR="00000000" w:rsidDel="00000000" w:rsidP="00000000" w:rsidRDefault="00000000" w:rsidRPr="00000000" w14:paraId="0000009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Может быть, и надо увидеть, что в формирование практики Магнита, именно Магнит работает на вырабатывание образа, стиля, линии, идеи, работы, проживания, Памяти. Не только то, что исполняется в Памяти, а то, что, с точки зрения аматичности связывается матиками. </w:t>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00:44:48-00:46:03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 матиках:</w:t>
      </w:r>
      <w:r w:rsidDel="00000000" w:rsidR="00000000" w:rsidRPr="00000000">
        <w:rPr>
          <w:rFonts w:ascii="Times New Roman" w:cs="Times New Roman" w:eastAsia="Times New Roman" w:hAnsi="Times New Roman"/>
          <w:sz w:val="24"/>
          <w:szCs w:val="24"/>
          <w:rtl w:val="0"/>
        </w:rPr>
        <w:t xml:space="preserve"> Вопрос: а что такое матики? Это не матрицы, которые стоят на Горизонте, в системах, в аппаратах и формирует нам какой-то Синтез, </w:t>
      </w:r>
      <w:r w:rsidDel="00000000" w:rsidR="00000000" w:rsidRPr="00000000">
        <w:rPr>
          <w:rFonts w:ascii="Times New Roman" w:cs="Times New Roman" w:eastAsia="Times New Roman" w:hAnsi="Times New Roman"/>
          <w:b w:val="1"/>
          <w:bCs w:val="1"/>
          <w:sz w:val="24"/>
          <w:szCs w:val="24"/>
          <w:rtl w:val="0"/>
        </w:rPr>
        <w:t xml:space="preserve">матичность предполагает управление.</w:t>
      </w:r>
      <w:r w:rsidDel="00000000" w:rsidR="00000000" w:rsidRPr="00000000">
        <w:rPr>
          <w:rFonts w:ascii="Times New Roman" w:cs="Times New Roman" w:eastAsia="Times New Roman" w:hAnsi="Times New Roman"/>
          <w:sz w:val="24"/>
          <w:szCs w:val="24"/>
          <w:rtl w:val="0"/>
        </w:rPr>
        <w:t xml:space="preserve"> У нас есть 4 Пути и сказать 3-м видом языка, стоящим перед человеком Иерархическим: любое состояние управления всегда в матиках </w:t>
      </w:r>
      <w:hyperlink r:id="rId49">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умение расфокусировать или распорядиться какими-то условиями </w:t>
      </w:r>
      <w:hyperlink r:id="rId50">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чисто матический процесс.</w:t>
      </w:r>
    </w:p>
    <w:p w:rsidR="00000000" w:rsidDel="00000000" w:rsidP="00000000" w:rsidRDefault="00000000" w:rsidRPr="00000000" w14:paraId="0000009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Обменном Огне:</w:t>
      </w:r>
      <w:r w:rsidDel="00000000" w:rsidR="00000000" w:rsidRPr="00000000">
        <w:rPr>
          <w:rFonts w:ascii="Times New Roman" w:cs="Times New Roman" w:eastAsia="Times New Roman" w:hAnsi="Times New Roman"/>
          <w:sz w:val="24"/>
          <w:szCs w:val="24"/>
          <w:rtl w:val="0"/>
        </w:rPr>
        <w:t xml:space="preserve"> Допустим, ведёте линию Обменного Огня с Кут Хуми </w:t>
      </w:r>
      <w:hyperlink r:id="rId51">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чистая работа сиаматики, то есть управление каких-то матических процессов по распределению Обменного Огня. Предположим, это, чтобы Глава энергопотенциала, допустим, знала, как она работает </w:t>
      </w:r>
      <w:hyperlink r:id="rId52">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эта Профессия работает на это состояние.</w:t>
      </w:r>
    </w:p>
    <w:p w:rsidR="00000000" w:rsidDel="00000000" w:rsidP="00000000" w:rsidRDefault="00000000" w:rsidRPr="00000000" w14:paraId="0000009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Памяти:</w:t>
      </w:r>
      <w:r w:rsidDel="00000000" w:rsidR="00000000" w:rsidRPr="00000000">
        <w:rPr>
          <w:rFonts w:ascii="Times New Roman" w:cs="Times New Roman" w:eastAsia="Times New Roman" w:hAnsi="Times New Roman"/>
          <w:sz w:val="24"/>
          <w:szCs w:val="24"/>
          <w:rtl w:val="0"/>
        </w:rPr>
        <w:t xml:space="preserve"> С точки зрения Памяти, что вы там распределяете по Памяти или в Памяти помимо Человечности? Это в подготовке к завтрашнему Совету ИВ Отца! Вы работаете с ИВДИВО-космической экономикой. </w:t>
      </w:r>
    </w:p>
    <w:p w:rsidR="00000000" w:rsidDel="00000000" w:rsidP="00000000" w:rsidRDefault="00000000" w:rsidRPr="00000000" w14:paraId="00000098">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00:46:04-00:49:32 Задача Памяти:</w:t>
      </w:r>
      <w:r w:rsidDel="00000000" w:rsidR="00000000" w:rsidRPr="00000000">
        <w:rPr>
          <w:rFonts w:ascii="Times New Roman" w:cs="Times New Roman" w:eastAsia="Times New Roman" w:hAnsi="Times New Roman"/>
          <w:sz w:val="24"/>
          <w:szCs w:val="24"/>
          <w:rtl w:val="0"/>
        </w:rPr>
        <w:t xml:space="preserve"> структурировать и переосмыслить какие-то системные виды работы в экономическом Синтезе как научном понятии, в экономическом подходе к управлению на основании знаний Синтеза и работы команды в этом Синтезе, то есть </w:t>
      </w:r>
      <w:r w:rsidDel="00000000" w:rsidR="00000000" w:rsidRPr="00000000">
        <w:rPr>
          <w:rFonts w:ascii="Times New Roman" w:cs="Times New Roman" w:eastAsia="Times New Roman" w:hAnsi="Times New Roman"/>
          <w:b w:val="1"/>
          <w:bCs w:val="1"/>
          <w:sz w:val="24"/>
          <w:szCs w:val="24"/>
          <w:rtl w:val="0"/>
        </w:rPr>
        <w:t xml:space="preserve">задача Памяти как Чаши:</w:t>
      </w:r>
      <w:r w:rsidDel="00000000" w:rsidR="00000000" w:rsidRPr="00000000">
        <w:rPr>
          <w:rFonts w:ascii="Times New Roman" w:cs="Times New Roman" w:eastAsia="Times New Roman" w:hAnsi="Times New Roman"/>
          <w:sz w:val="24"/>
          <w:szCs w:val="24"/>
          <w:rtl w:val="0"/>
        </w:rPr>
        <w:t xml:space="preserve"> управление этого процесса, то есть между собой объединение. </w:t>
      </w:r>
    </w:p>
    <w:p w:rsidR="00000000" w:rsidDel="00000000" w:rsidP="00000000" w:rsidRDefault="00000000" w:rsidRPr="00000000" w14:paraId="0000009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Совете подразделения ИВДИВО Самара:</w:t>
      </w:r>
      <w:r w:rsidDel="00000000" w:rsidR="00000000" w:rsidRPr="00000000">
        <w:rPr>
          <w:rFonts w:ascii="Times New Roman" w:cs="Times New Roman" w:eastAsia="Times New Roman" w:hAnsi="Times New Roman"/>
          <w:sz w:val="24"/>
          <w:szCs w:val="24"/>
          <w:rtl w:val="0"/>
        </w:rPr>
        <w:t xml:space="preserve"> Забегая перед Советом, чтобы вы, кто завтра будет присутствовать, настраивались на такой процесс: Аватар Синтеза Вильгельм на всё смотрит сурово и серьёзно, но самое, что его, наверное, не устраивало за этот год, практически не занимались Организацией Экономики Изначально Вышестоящего Отца! Это не к вопросу, что это </w:t>
      </w:r>
      <w:hyperlink r:id="rId53">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хорошо или плохо. Я не знаю, как это оценит завтра Аватар Синтеза. Но в целом, мало было разработанной деятельности в применении!</w:t>
      </w:r>
    </w:p>
    <w:p w:rsidR="00000000" w:rsidDel="00000000" w:rsidP="00000000" w:rsidRDefault="00000000" w:rsidRPr="00000000" w14:paraId="0000009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работе с Совершенной высшей Розой Огня для работы Организации: </w:t>
      </w:r>
      <w:r w:rsidDel="00000000" w:rsidR="00000000" w:rsidRPr="00000000">
        <w:rPr>
          <w:rFonts w:ascii="Times New Roman" w:cs="Times New Roman" w:eastAsia="Times New Roman" w:hAnsi="Times New Roman"/>
          <w:sz w:val="24"/>
          <w:szCs w:val="24"/>
          <w:rtl w:val="0"/>
        </w:rPr>
        <w:t xml:space="preserve">Пример, как это видится: у нас с вами возможен такой образ к вопросу проживания </w:t>
      </w:r>
      <w:hyperlink r:id="rId54">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64-ричное Сердце вы стяжали. И вы берёте из Совершенно высшей Розы Огня, допустим, из какого-то лепестка, Огонь для вашей работы в Организации той же части, неважно </w:t>
      </w:r>
      <w:hyperlink r:id="rId55">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просто номер, Организация, часть, возжигаетесь, и выработанный Огонь предполагает, что взять этот Огонь можно только проживанием этого Огня! Это новое восприятие, которое нам помогает осознавать: а чем мы действуем, когда мы работаем с разными видами Огня частей, Огней частей, либо Огней реализации в степенях </w:t>
      </w:r>
      <w:hyperlink r:id="rId56">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тоже нам это важно </w:t>
      </w:r>
      <w:hyperlink r:id="rId57">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либо когда мы работаем в ведении практик, вот в этом проживании. </w:t>
      </w:r>
    </w:p>
    <w:p w:rsidR="00000000" w:rsidDel="00000000" w:rsidP="00000000" w:rsidRDefault="00000000" w:rsidRPr="00000000" w14:paraId="0000009C">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работе в подразделении Самара и проживании: </w:t>
      </w:r>
      <w:r w:rsidDel="00000000" w:rsidR="00000000" w:rsidRPr="00000000">
        <w:rPr>
          <w:rFonts w:ascii="Times New Roman" w:cs="Times New Roman" w:eastAsia="Times New Roman" w:hAnsi="Times New Roman"/>
          <w:sz w:val="24"/>
          <w:szCs w:val="24"/>
          <w:rtl w:val="0"/>
        </w:rPr>
        <w:t xml:space="preserve">Мы что-то собою берём, и то, как мы можем взять возожжённый Синтез, это и будет равно проживательному моменту. Мы выходим к Отцу, выходим к Аватару Синтеза, что-то стяжаем, даже, может, Вильгельм и перед Аннигиляционным Аматиком зафиксировал это осознание, что была малая разработка Экономики не потому, что вы не выходили к нему или он там не выходил и не работал с вами, а потому что самого проживательного момента видами Синтеза, допустим, 47-ми или 49-ти Аватаров в подразделении, не сложилась среда Огня Организации для того, чтобы это было. Допустим, среда Памяти части </w:t>
      </w:r>
      <w:hyperlink r:id="rId58">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сложилась, среда самих Организаций </w:t>
      </w:r>
      <w:hyperlink r:id="rId59">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сложилась, а Организации одной </w:t>
      </w:r>
      <w:hyperlink r:id="rId60">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не до конца зафиксировалась. </w:t>
      </w:r>
      <w:r w:rsidDel="00000000" w:rsidR="00000000" w:rsidRPr="00000000">
        <w:rPr>
          <w:rFonts w:ascii="Times New Roman" w:cs="Times New Roman" w:eastAsia="Times New Roman" w:hAnsi="Times New Roman"/>
          <w:b w:val="1"/>
          <w:bCs w:val="1"/>
          <w:sz w:val="24"/>
          <w:szCs w:val="24"/>
          <w:rtl w:val="0"/>
        </w:rPr>
        <w:t xml:space="preserve">Проживание исходит из частей, оно должно родиться Огнём, в Магнитном Огне и Синтезе, если мы хотим научиться проживать не просто Огни Аватаров Синтеза, а проживать темы. </w:t>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00:49:33-00:52:02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 работе в подразделении практикой Магнит: </w:t>
      </w:r>
      <w:r w:rsidDel="00000000" w:rsidR="00000000" w:rsidRPr="00000000">
        <w:rPr>
          <w:rFonts w:ascii="Times New Roman" w:cs="Times New Roman" w:eastAsia="Times New Roman" w:hAnsi="Times New Roman"/>
          <w:sz w:val="24"/>
          <w:szCs w:val="24"/>
          <w:rtl w:val="0"/>
        </w:rPr>
        <w:t xml:space="preserve">Мы, например, можем сказать, что мы чётко отслеживаем, что горят руки, ноги, горит голова, центр грудной клетки, и мы проживаем Огонь. Но мы никогда или редко можем сказать, что это там Огонь Аватаров Синтеза, а это </w:t>
      </w:r>
      <w:hyperlink r:id="rId61">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Огонь темы. В Аннигиляционном Аматике сам Магнит может быть настроен конкретно под задел проживания тематических процессов. Если сейчас связать с вопросом, что сказал Вильгельм, тогда, может быть, </w:t>
      </w:r>
      <w:r w:rsidDel="00000000" w:rsidR="00000000" w:rsidRPr="00000000">
        <w:rPr>
          <w:rFonts w:ascii="Times New Roman" w:cs="Times New Roman" w:eastAsia="Times New Roman" w:hAnsi="Times New Roman"/>
          <w:b w:val="1"/>
          <w:bCs w:val="1"/>
          <w:sz w:val="24"/>
          <w:szCs w:val="24"/>
          <w:rtl w:val="0"/>
        </w:rPr>
        <w:t xml:space="preserve">надо войти в Магнит темой Организации подразделения. Это так будет звучать </w:t>
      </w:r>
      <w:hyperlink r:id="rId62">
        <w:r w:rsidDel="00000000" w:rsidR="00000000" w:rsidRPr="00000000">
          <w:rPr>
            <w:rFonts w:ascii="Times New Roman" w:cs="Times New Roman" w:eastAsia="Times New Roman" w:hAnsi="Times New Roman"/>
            <w:b w:val="1"/>
            <w:bCs w:val="1"/>
            <w:rtl w:val="0"/>
          </w:rPr>
          <w:t xml:space="preserve">–</w:t>
        </w:r>
      </w:hyperlink>
      <w:r w:rsidDel="00000000" w:rsidR="00000000" w:rsidRPr="00000000">
        <w:rPr>
          <w:rFonts w:ascii="Times New Roman" w:cs="Times New Roman" w:eastAsia="Times New Roman" w:hAnsi="Times New Roman"/>
          <w:b w:val="1"/>
          <w:bCs w:val="1"/>
          <w:sz w:val="24"/>
          <w:szCs w:val="24"/>
          <w:rtl w:val="0"/>
        </w:rPr>
        <w:t xml:space="preserve"> сама Организация будет выступать темой, которую надо исследовать или разработать.</w:t>
      </w:r>
      <w:r w:rsidDel="00000000" w:rsidR="00000000" w:rsidRPr="00000000">
        <w:rPr>
          <w:rFonts w:ascii="Times New Roman" w:cs="Times New Roman" w:eastAsia="Times New Roman" w:hAnsi="Times New Roman"/>
          <w:sz w:val="24"/>
          <w:szCs w:val="24"/>
          <w:rtl w:val="0"/>
        </w:rPr>
        <w:t xml:space="preserve"> Значит, тогда, если мы разрабатываем тему Организации, мы должны видеть её: по 6-рице философии, видеть её явление, тогда каждый из нас будет Телом в Должности. </w:t>
      </w:r>
    </w:p>
    <w:p w:rsidR="00000000" w:rsidDel="00000000" w:rsidP="00000000" w:rsidRDefault="00000000" w:rsidRPr="00000000" w14:paraId="0000009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аннигиляции: </w:t>
      </w:r>
      <w:r w:rsidDel="00000000" w:rsidR="00000000" w:rsidRPr="00000000">
        <w:rPr>
          <w:rFonts w:ascii="Times New Roman" w:cs="Times New Roman" w:eastAsia="Times New Roman" w:hAnsi="Times New Roman"/>
          <w:sz w:val="24"/>
          <w:szCs w:val="24"/>
          <w:rtl w:val="0"/>
        </w:rPr>
        <w:t xml:space="preserve">И как только мы входим, допустим, всей командой в Магнит, с точки зрения Организации, на явление каждого из нас внутри срабатывает проживание восприятия темы Организации Служения всего подразделения </w:t>
      </w:r>
      <w:hyperlink r:id="rId63">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тоже аннигиляционно-аматические связки. Мы входим в аннигиляцию. Кстати, в переводе с латыни, «аннигиляция» </w:t>
      </w:r>
      <w:hyperlink r:id="rId64">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отмена, где мы входим в Аннигиляционный Огонь </w:t>
      </w:r>
      <w:hyperlink r:id="rId65">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что-то отменяется в связке: устаревшие формы, нерезультативные формы действия, какие-то условия отработанных процессов. И такой, может быть, нюанс или наблюдение: а насколько мы с вами, с точки зрения Аннигиляционности </w:t>
      </w:r>
      <w:hyperlink r:id="rId66">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к вопросу Магнита, например, придерживаемся закона: «Опустошись, Отец тебя заполнит», </w:t>
      </w:r>
      <w:hyperlink r:id="rId67">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только в новом прочтении: не тогда, когда мы просто выходим к Отцу и говорим: «Отец, заполни нас! Всё, что ненужное </w:t>
      </w:r>
      <w:hyperlink r:id="rId68">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выяви, нужное </w:t>
      </w:r>
      <w:hyperlink r:id="rId69">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заполни!». Это позиция в нас человека. Мы это можем сделать с точки зрения записей, накоплений по частям. Но не факт, что, например, совершенные высшие части поддадутся, совершенные части, высшие части поддадутся, то есть им нечего будет там отдавать. Будут работать и складываться только первые выражения базовых или основных частей.</w:t>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00:52:09-00:56:58</w:t>
      </w:r>
      <w:r w:rsidDel="00000000" w:rsidR="00000000" w:rsidRPr="00000000">
        <w:rPr>
          <w:rFonts w:ascii="Times New Roman" w:cs="Times New Roman" w:eastAsia="Times New Roman" w:hAnsi="Times New Roman"/>
          <w:sz w:val="24"/>
          <w:szCs w:val="24"/>
          <w:rtl w:val="0"/>
        </w:rPr>
        <w:t xml:space="preserve"> Аннигиляционный Аматик умеет не просто освобождаться от всего, а только то, что требует аматичности в каждом из нас, то есть аннигиляция не от всего, а только тех процессов, которые аматические. Пример, который связывает Христа и Аннигиляционного Аматика в каждом из нас: много раз уже говорили, что мы, допустим, длительный промежуток времени, с вами входили в два вида аннигиляции. Какие два вида аннигиляции, вы знаете? </w:t>
      </w:r>
    </w:p>
    <w:p w:rsidR="00000000" w:rsidDel="00000000" w:rsidP="00000000" w:rsidRDefault="00000000" w:rsidRPr="00000000" w14:paraId="000000A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интриге и интересе: </w:t>
      </w:r>
      <w:r w:rsidDel="00000000" w:rsidR="00000000" w:rsidRPr="00000000">
        <w:rPr>
          <w:rFonts w:ascii="Times New Roman" w:cs="Times New Roman" w:eastAsia="Times New Roman" w:hAnsi="Times New Roman"/>
          <w:sz w:val="24"/>
          <w:szCs w:val="24"/>
          <w:rtl w:val="0"/>
        </w:rPr>
        <w:t xml:space="preserve">Важная штука: когда вы поддерживаете интригу даже вопросом каких-то напряжённых состояний, вы заставляете оппонента или корреспондента </w:t>
      </w:r>
      <w:hyperlink r:id="rId70">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очень хорошее старое слово, когда мы отправляли корреспонденцию и тому, кому мы отправляли корреспонденцию, письма счастья, хорошие письма </w:t>
      </w:r>
      <w:hyperlink r:id="rId71">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был корреспондент. И когда мы говорим «интрига» </w:t>
      </w:r>
      <w:hyperlink r:id="rId72">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работа не выше какой позиции? Интриги выше этого вида материи невозможно сделать! Вершина всех интриг </w:t>
      </w:r>
      <w:hyperlink r:id="rId73">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четвёрка, ментал. Самые крутые интриганы </w:t>
      </w:r>
      <w:hyperlink r:id="rId74">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ментально оперирующие товарищи в целях и связках, уже начиная с причинности, их чаще всего гаечный ключ по причинности бьёт их же менталом. </w:t>
      </w:r>
    </w:p>
    <w:p w:rsidR="00000000" w:rsidDel="00000000" w:rsidP="00000000" w:rsidRDefault="00000000" w:rsidRPr="00000000" w14:paraId="000000A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когда вы подбираете слово, я сейчас его осознанно подобрала, убрала слово интригу и сказала, что мы там сохраняем ваше внимание на интерес. Это сознательно. Я переключила вас с ментального и причинного явления хотя бы на буддическое </w:t>
      </w:r>
      <w:hyperlink r:id="rId75">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6-е. И начался идти внутренний рост атмического, аматического и других видов материи. Чтобы внутри интерес не шёл только на ментальный процесс, с менталом всё в порядке, на него хулить не надо, что он там какой-то неадекватный. Вопрос в том, что если есть такой стиль управления или действия, или вы в лексике позволяете себе говорить: мы сохраняем интригу, надо посмотреть </w:t>
      </w:r>
      <w:hyperlink r:id="rId76">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источник этой интриги в чём Если он в ментальном виде действия, то вопрос тогда в том, насколько вы внутренне живёте другими видами материи. Так в чём состояние сохранения интереса, которое мы сейчас поддерживаем? </w:t>
      </w:r>
    </w:p>
    <w:p w:rsidR="00000000" w:rsidDel="00000000" w:rsidP="00000000" w:rsidRDefault="00000000" w:rsidRPr="00000000" w14:paraId="000000A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Два вида аннигиляции:</w:t>
      </w:r>
      <w:r w:rsidDel="00000000" w:rsidR="00000000" w:rsidRPr="00000000">
        <w:rPr>
          <w:rFonts w:ascii="Times New Roman" w:cs="Times New Roman" w:eastAsia="Times New Roman" w:hAnsi="Times New Roman"/>
          <w:sz w:val="24"/>
          <w:szCs w:val="24"/>
          <w:rtl w:val="0"/>
        </w:rPr>
        <w:t xml:space="preserve"> Два вида аннигиляции, чётко запомнить: что у нас виды аннигиляции </w:t>
      </w:r>
      <w:hyperlink r:id="rId77">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реальностная, архетипическая и с недавних пор, уже года полтора мы стяжаем аннигиляцию в космосах, когда стяжаем космосы, космическая аннигиляция, и с этого месяца мы начинаем входить в аннигиляцию метакосмосов. На Аннигиляционного Аматика идёт 4-ре аннигиляции: реальностная, архетипическая, космическая и метакосмическая, то есть, когда мы с вами стяжаем соответствующий метакосмос, завтра будем его стяжать. Сегодня стяжаем космос 66-й, мы входим в космическую аннигиляцию, завтра </w:t>
      </w:r>
      <w:hyperlink r:id="rId78">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3-й Всеединый ИВДИВО метакосмос </w:t>
      </w:r>
      <w:hyperlink r:id="rId79">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войдём в метакосмическую аннигиляцию.</w:t>
      </w:r>
    </w:p>
    <w:p w:rsidR="00000000" w:rsidDel="00000000" w:rsidP="00000000" w:rsidRDefault="00000000" w:rsidRPr="00000000" w14:paraId="000000A5">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00:56:58-01:00:00</w:t>
      </w:r>
      <w:r w:rsidDel="00000000" w:rsidR="00000000" w:rsidRPr="00000000">
        <w:rPr>
          <w:rFonts w:ascii="Times New Roman" w:cs="Times New Roman" w:eastAsia="Times New Roman" w:hAnsi="Times New Roman"/>
          <w:sz w:val="24"/>
          <w:szCs w:val="24"/>
          <w:rtl w:val="0"/>
        </w:rPr>
        <w:t xml:space="preserve"> Аннигиляционный Аматик включается в виды практик, которые формируют проживание в Теле: космическое, метакосмическое, архетипическое, реальностное видами Огней. И в этом объёме Синтеза Синтез идёт на рост частей этого космоса или метакосмоса. Откуда надо черпать сверхпассионарность и такую избыточность, как запал? 8 видов частей: от реальностных до частей ИВ Отца. Самое интересное творчество закладывается не в реальностных частях. Реальностных части </w:t>
      </w:r>
      <w:hyperlink r:id="rId80">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природно-космические, начиная с архетипических частей, начинает включаться в Теле постепенно позиция активности или активатора, лидерская позиция или активная позиция действия </w:t>
      </w:r>
      <w:hyperlink r:id="rId81">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сверхпассионарий или пассионарий. </w:t>
      </w:r>
    </w:p>
    <w:p w:rsidR="00000000" w:rsidDel="00000000" w:rsidP="00000000" w:rsidRDefault="00000000" w:rsidRPr="00000000" w14:paraId="000000A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Как повысить свою активность:</w:t>
      </w:r>
      <w:r w:rsidDel="00000000" w:rsidR="00000000" w:rsidRPr="00000000">
        <w:rPr>
          <w:rFonts w:ascii="Times New Roman" w:cs="Times New Roman" w:eastAsia="Times New Roman" w:hAnsi="Times New Roman"/>
          <w:sz w:val="24"/>
          <w:szCs w:val="24"/>
          <w:rtl w:val="0"/>
        </w:rPr>
        <w:t xml:space="preserve"> Если мы с вами видим по себе, что мы малоактивны, не внутри, а во внешнем проявлении, может быть, вопрос связан с нашим психотипом, ещё чем-то, но мы внутри от себя ожидаем большее, но почему-то это большее не даём, то тогда надо посмотреть на 1152-рицу архетипических частей. Ими Отец фиксирует, во-первых, явление любого Тонкого мира: высшего, совершенного, совершенно высшего </w:t>
      </w:r>
      <w:hyperlink r:id="rId82">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в зависимости от специализации Тонкого мира. </w:t>
      </w:r>
    </w:p>
    <w:p w:rsidR="00000000" w:rsidDel="00000000" w:rsidP="00000000" w:rsidRDefault="00000000" w:rsidRPr="00000000" w14:paraId="000000A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архетипические части своими процессами деятельности. внутренней активностью насколько возбуждают огонь, дух, свет, энергию </w:t>
      </w:r>
      <w:hyperlink r:id="rId83">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первые 4 позиции вещества </w:t>
      </w:r>
      <w:hyperlink r:id="rId84">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и настраивают нас, например, на вещество Изначально Вышестоящего Отца Синтез Синтеза в каждом из нас? Если у нас с вами затык в активности, то мы должны не напрягаться на космические части, которые в Огненном мире как-то пытаются разработаться. Мы должны включиться в разработку архетипических частей! И вернуться в работу внутри мира этими частями вне мировой активации, чтобы архетипический процесс сложил Синтез возможностей. </w:t>
      </w:r>
    </w:p>
    <w:p w:rsidR="00000000" w:rsidDel="00000000" w:rsidP="00000000" w:rsidRDefault="00000000" w:rsidRPr="00000000" w14:paraId="000000A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01:00:00-01:02:12 </w:t>
      </w:r>
      <w:r w:rsidDel="00000000" w:rsidR="00000000" w:rsidRPr="00000000">
        <w:rPr>
          <w:rFonts w:ascii="Times New Roman" w:cs="Times New Roman" w:eastAsia="Times New Roman" w:hAnsi="Times New Roman"/>
          <w:sz w:val="24"/>
          <w:szCs w:val="24"/>
          <w:rtl w:val="0"/>
        </w:rPr>
        <w:t xml:space="preserve">Мы можем с вами также подтянуться ракурсом архетипических возможностей в метакосмических частях или в частях, когда мы стяжаем метакосмосы. Когда мы на вторых выходных провели стяжание 1-го метакосмоса, был эффект эмпатического проживания: у нас открылись не только космосы, у нас открылись метакосмосы, мы начинаем стяжать уже на 17 миллиардов метакосмосов в это явление. На третьих выходных у ребят одного подразделения возник вопрос у одного: «Я не понимаю, зачем они нам </w:t>
      </w:r>
      <w:r w:rsidDel="00000000" w:rsidR="00000000" w:rsidRPr="00000000">
        <w:rPr>
          <w:rFonts w:ascii="Times New Roman" w:cs="Times New Roman" w:eastAsia="Times New Roman" w:hAnsi="Times New Roman"/>
          <w:sz w:val="24"/>
          <w:szCs w:val="24"/>
          <w:rtl w:val="0"/>
        </w:rPr>
        <w:t xml:space="preserve">нужны?».</w:t>
      </w:r>
      <w:r w:rsidDel="00000000" w:rsidR="00000000" w:rsidRPr="00000000">
        <w:rPr>
          <w:rFonts w:ascii="Times New Roman" w:cs="Times New Roman" w:eastAsia="Times New Roman" w:hAnsi="Times New Roman"/>
          <w:sz w:val="24"/>
          <w:szCs w:val="24"/>
          <w:rtl w:val="0"/>
        </w:rPr>
        <w:t xml:space="preserve"> И здесь вопрос не в том, что Полномочный не смог вдохновиться, может быть, прочитал Распоряжение, вдохновился </w:t>
      </w:r>
      <w:hyperlink r:id="rId85">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внутри с точки зрения метакосмических частей не пошёл отклик с космических, с архетипических и с реальностных для роста и организации, скажу языком образ-типа, пространства для возможности Я есмь этого действия. Сам образ-тип не дал передачу Я-есмьного процесса: для чего это надо. Тогда смотрим в Аннигиляционного Аматика. Если каждый из нас </w:t>
      </w:r>
      <w:hyperlink r:id="rId86">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это важно </w:t>
      </w:r>
      <w:hyperlink r:id="rId87">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есмь Отец Учением Синтеза, а при этом, Отец есмь Синтез для нас с вами 38000 частей, то само проживание части, допустим, той же архетипической…. Мы должны вырабатывать, проживая, работая частями архетипов, космосов и в действии, с чем мы должны работать? Мы с вами в нашем ведении с Кут Хуми каждое 1-е число месяца регулярно стяжаем Огнеобразы. </w:t>
      </w:r>
    </w:p>
    <w:p w:rsidR="00000000" w:rsidDel="00000000" w:rsidP="00000000" w:rsidRDefault="00000000" w:rsidRPr="00000000" w14:paraId="000000A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01:02:12-01:05:15 Проживание для Аннигиляционного Аматика</w:t>
      </w:r>
      <w:r w:rsidDel="00000000" w:rsidR="00000000" w:rsidRPr="00000000">
        <w:rPr>
          <w:rFonts w:ascii="Times New Roman" w:cs="Times New Roman" w:eastAsia="Times New Roman" w:hAnsi="Times New Roman"/>
          <w:sz w:val="24"/>
          <w:szCs w:val="24"/>
          <w:rtl w:val="0"/>
        </w:rPr>
        <w:t xml:space="preserve"> </w:t>
      </w:r>
      <w:hyperlink r:id="rId88">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вторая Профессиональная задача, которое начинается в частях, начинается и заканчивается в Огнеобразах видов…. Вспомните, самая первая встреча, мы стяжали с вами Огнеобразы по реальностям. И там включилась обязательная штука, я помню, говорили вам с Кут Хуми, что за два месяца, к следующему стяжанию с Изначально Вышестоящими Отцами-Аватарами </w:t>
      </w:r>
      <w:hyperlink r:id="rId89">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тогда ещё это было возможно </w:t>
      </w:r>
      <w:hyperlink r:id="rId90">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и с Аватарами Синтеза </w:t>
      </w:r>
      <w:hyperlink r:id="rId91">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разработайте Огнеобразные потоки в частях. К вопросу знаний, если смотреть ретроспективно, то то, к чему мы сейчас пришли в метакосмичности частей живого космоса, начиналось с декабря, когда одним из нас Кут Хуми включал процесс тем </w:t>
      </w:r>
      <w:hyperlink r:id="rId92">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работы с Огнеобразами.</w:t>
      </w:r>
    </w:p>
    <w:p w:rsidR="00000000" w:rsidDel="00000000" w:rsidP="00000000" w:rsidRDefault="00000000" w:rsidRPr="00000000" w14:paraId="000000A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 увидеть, что Аннигиляционный Аматик никогда не пожинает свои плоды тут же, это </w:t>
      </w:r>
      <w:hyperlink r:id="rId93">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стратег, поэтому завтра будет тема стратегирования, стратегии. Он всегда работает на долгосрочную перспективу. У него нет ожидания через месяц, через два, потому что, когда мы это делали в декабре, либо в феврале, либо там в апреле, мы не ждали с Кут Хуми, что в Аннигиляционном Аматике, мы выйдем на </w:t>
      </w:r>
      <w:r w:rsidDel="00000000" w:rsidR="00000000" w:rsidRPr="00000000">
        <w:rPr>
          <w:rFonts w:ascii="Times New Roman" w:cs="Times New Roman" w:eastAsia="Times New Roman" w:hAnsi="Times New Roman"/>
          <w:b w:val="1"/>
          <w:bCs w:val="1"/>
          <w:sz w:val="24"/>
          <w:szCs w:val="24"/>
          <w:rtl w:val="0"/>
        </w:rPr>
        <w:t xml:space="preserve">вторую задачу</w:t>
      </w:r>
      <w:r w:rsidDel="00000000" w:rsidR="00000000" w:rsidRPr="00000000">
        <w:rPr>
          <w:rFonts w:ascii="Times New Roman" w:cs="Times New Roman" w:eastAsia="Times New Roman" w:hAnsi="Times New Roman"/>
          <w:sz w:val="24"/>
          <w:szCs w:val="24"/>
          <w:rtl w:val="0"/>
        </w:rPr>
        <w:t xml:space="preserve">, где всё будет строиться в 38000 частей Синтезом 5-ти видов организаций: от реальностного выражения до живого космоса с точки зрения Организации. А Кут Хуми в декабре это закладывал! Я сейчас вам говорю, только сейчас это осознаю.</w:t>
      </w:r>
    </w:p>
    <w:p w:rsidR="00000000" w:rsidDel="00000000" w:rsidP="00000000" w:rsidRDefault="00000000" w:rsidRPr="00000000" w14:paraId="000000A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Аннигиляционный Аматик работает, если он 8-й, минимум на 8 месяцев вперёд. Не на 9, а на 8 месяцев вперёд. Вопрос: насколько мы с вами тогда разработали Огнеобразы реальностных частей, архетипических, космических? Если вы были внимательны, нам ещё удалось с вами 1-го апреля проскочить в какие виды Огнеобразов? Проскочить, потом это явление разошлось по воплощениям, по всем планетам, звёздам и прошло сквозь все метакосмосы, космосы, архетипы и реальности.  Нам удалось 1-го апреля проскочить Синтезом живой материи, который фиксировала Изначально Вышестоящая Мать, чтобы мы проскочили в Огнеобразы живой материи. Аннигиляционный Аматик тогда, управляя только не живой материей </w:t>
      </w:r>
      <w:hyperlink r:id="rId94">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она разошлась по воплощению планеты, на планетах разных, по звёздам, чтобы рассеялась жизнь, и начало воплощаться Творчество Отца с массированным состоянием воплощаемого Синтеза. </w:t>
      </w:r>
    </w:p>
    <w:p w:rsidR="00000000" w:rsidDel="00000000" w:rsidP="00000000" w:rsidRDefault="00000000" w:rsidRPr="00000000" w14:paraId="000000A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01:05:15-01:10:09 </w:t>
      </w:r>
      <w:r w:rsidDel="00000000" w:rsidR="00000000" w:rsidRPr="00000000">
        <w:rPr>
          <w:rFonts w:ascii="Times New Roman" w:cs="Times New Roman" w:eastAsia="Times New Roman" w:hAnsi="Times New Roman"/>
          <w:sz w:val="24"/>
          <w:szCs w:val="24"/>
          <w:rtl w:val="0"/>
        </w:rPr>
        <w:t xml:space="preserve">Я </w:t>
      </w:r>
      <w:r w:rsidDel="00000000" w:rsidR="00000000" w:rsidRPr="00000000">
        <w:rPr>
          <w:rFonts w:ascii="Times New Roman" w:cs="Times New Roman" w:eastAsia="Times New Roman" w:hAnsi="Times New Roman"/>
          <w:sz w:val="24"/>
          <w:szCs w:val="24"/>
          <w:rtl w:val="0"/>
        </w:rPr>
        <w:t xml:space="preserve">вас собираю в активность, чтобы вы, даже сидя, физически в Теле проживали внутри, Творение Синтеза в процессе того, что складывается в Аннигиляционном Аматике в виде проживания частей по Огнеобразной составу: от реальностного процесса до живого космоса. Соответственно, тотальное состояние сквозного Синтеза живой материи идёт, мы её не трогаем, мы её не фиксируем, но в нас эти Огнеобразы с качеством остались.</w:t>
      </w:r>
    </w:p>
    <w:p w:rsidR="00000000" w:rsidDel="00000000" w:rsidP="00000000" w:rsidRDefault="00000000" w:rsidRPr="00000000" w14:paraId="000000B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практике Магнит:</w:t>
      </w:r>
      <w:r w:rsidDel="00000000" w:rsidR="00000000" w:rsidRPr="00000000">
        <w:rPr>
          <w:rFonts w:ascii="Times New Roman" w:cs="Times New Roman" w:eastAsia="Times New Roman" w:hAnsi="Times New Roman"/>
          <w:sz w:val="24"/>
          <w:szCs w:val="24"/>
          <w:rtl w:val="0"/>
        </w:rPr>
        <w:t xml:space="preserve"> Возвращаемся к практике Магнит: надо подтянуть 5 видов Магнитов и научиться входить в проживание 1152-рицы реальностьного выражения частями реальности </w:t>
      </w:r>
      <w:hyperlink r:id="rId95">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в реальностный Магнит, такая же аналогия Столпом частей архетипического выражения Магнита, космического и до живого космоса. С живым космосом, наверное, будет сложновато на 34 миллиарда, но хотя бы в 4-х вариантах пофиксируйтесь. Вдруг Кут Хуми и Отец не разрешат на 34 миллиарда? Я сейчас начинаю говорить и отрезвляюсь: вдохновлять, конечно, надо, но в пределах вдохновения должно быть, потому что потом ответственность ляжет на наши с вами хрупкие плечи, поэтому в пределах 4-х выражений точно можно поставить.</w:t>
      </w:r>
    </w:p>
    <w:p w:rsidR="00000000" w:rsidDel="00000000" w:rsidP="00000000" w:rsidRDefault="00000000" w:rsidRPr="00000000" w14:paraId="000000B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если профессия работает на 2 года, мы обязаны сказать и про Магнит Огнеобразами Синтеза живого космоса этими частями. То есть, 5 видов линий. У вас должна быть осмысленность и это индивидуальная часть вашей работы. Этот процесс Аннигиляционного Аматика исключительно индивидуален! Хотим примениться проживаниями, развить проживание </w:t>
      </w:r>
      <w:hyperlink r:id="rId96">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идём в Магнит.</w:t>
      </w:r>
    </w:p>
    <w:p w:rsidR="00000000" w:rsidDel="00000000" w:rsidP="00000000" w:rsidRDefault="00000000" w:rsidRPr="00000000" w14:paraId="000000B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Магнит даёт распознавание по Огням. Вы чаще всего не проживать не умеете, вы не умеете идентифицировать и прислушиваться к распознаванию Огня. Здесь не вопрос, там в каком царстве, в каким, каким видом эволюции, каким видом части вы развиваетесь. Если вы начнёте отрабатывать Магнит в 5-ти выражениях действия, то внутреннее по отслеживанию сопереживания, проживанию вы будете прислушиваться и внутри. </w:t>
      </w:r>
    </w:p>
    <w:p w:rsidR="00000000" w:rsidDel="00000000" w:rsidP="00000000" w:rsidRDefault="00000000" w:rsidRPr="00000000" w14:paraId="000000B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знаниях, Воле и Уме:</w:t>
      </w:r>
      <w:r w:rsidDel="00000000" w:rsidR="00000000" w:rsidRPr="00000000">
        <w:rPr>
          <w:rFonts w:ascii="Times New Roman" w:cs="Times New Roman" w:eastAsia="Times New Roman" w:hAnsi="Times New Roman"/>
          <w:sz w:val="24"/>
          <w:szCs w:val="24"/>
          <w:rtl w:val="0"/>
        </w:rPr>
        <w:t xml:space="preserve"> Я про знания чётко говорила, в знаниях всегда что-то вспыхивает. Вот мы когда говорим: «Возжигаемся», – возожженность – это про Волю. А если мы будем возжигаться знаниями как частностью, то это будет давать неотвратимый процесс, когда вы не сможете повернуть назад, знания начинают подталкивать вперёд – это физическое приложение сил. В любом стяжании космоса или метакосмоса мы стяжаем соответствующие виды сил. Силы всегда идут на знания. Знания есмь сила, силы концентрируются на Горизонте: 13-й и 5-й. Ракурсом языка 16-рицы мы начинаем видеть активацию Ума, силы всегда будут тянуться в эталоны процесса Ума как управление Универсальной материей.</w:t>
      </w:r>
    </w:p>
    <w:p w:rsidR="00000000" w:rsidDel="00000000" w:rsidP="00000000" w:rsidRDefault="00000000" w:rsidRPr="00000000" w14:paraId="000000B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38-ю тысячам частей с 1152-рицей самоосуществления нужно умение управлять Огнеобразами в частях, которые и дают проживание.</w:t>
      </w:r>
    </w:p>
    <w:p w:rsidR="00000000" w:rsidDel="00000000" w:rsidP="00000000" w:rsidRDefault="00000000" w:rsidRPr="00000000" w14:paraId="000000B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01:10:09-01:13:05</w:t>
      </w:r>
      <w:r w:rsidDel="00000000" w:rsidR="00000000" w:rsidRPr="00000000">
        <w:rPr>
          <w:rFonts w:ascii="Times New Roman" w:cs="Times New Roman" w:eastAsia="Times New Roman" w:hAnsi="Times New Roman"/>
          <w:sz w:val="24"/>
          <w:szCs w:val="24"/>
          <w:rtl w:val="0"/>
        </w:rPr>
        <w:t xml:space="preserve"> Один момент, который вам поможет в проживании ещё: у нас есть с вами 16-рица видов организации материи. Вас должно интересовать не все 16 пунктов,  на проживание действуют только позиции: от реальностного вида организации материи и до ИВДИВО-вида организации материи – первые 6 позиций. Подреальности – всё, что ниже – свои уровни, синтезфизичность – работают с системами, аппаратами и частностями в формировании каждого из нас, потому что нам нужно научиться с вами проживать или сопереживать не частностями – самые большие ошибки проживания частности, потому что мы себя зеркалим и по своим примеркам меряем по этому лекалу другого. Когда я думаю, что человек думает так же – это сканирование частностями, и очень много иллюзий и прочих процессов сложных срабатывают, которые нам не нужны! Они потом уходят в части к Аватарессам Синтеза и они с этим сейчас борются. Они не просто с частями формируют работу, а в видах организации материи, поэтому мы сейчас к ним не ходим, им есть чем заниматься, они занимаются частями в человеке, чтобы часть стала не ниже, чем реальностный процесс! Значит, всё, что ниже, должно быть внутри, переработано!</w:t>
      </w:r>
    </w:p>
    <w:p w:rsidR="00000000" w:rsidDel="00000000" w:rsidP="00000000" w:rsidRDefault="00000000" w:rsidRPr="00000000" w14:paraId="000000B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ещё с вами как Должностно Полномочный подбрасываем масло в огонь, то возникает вопрос: за кого хвататься, спасать? Мы уже сами себя можем внутри отстроить. </w:t>
      </w:r>
    </w:p>
    <w:p w:rsidR="00000000" w:rsidDel="00000000" w:rsidP="00000000" w:rsidRDefault="00000000" w:rsidRPr="00000000" w14:paraId="000000B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Внимание! 5 видов частей 1152-риц – от реальностной до живого космоса должны быть, в том числе, разработаны в уровне проживания по видам организации материи – с реальностной, где фиксируются реальностных части и рождается реальностной восприятие частей до восприятия видов организации материи частями в ИВДИВО. Вот это надо понять и сделать. </w:t>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01:13:05-01:24:08</w:t>
      </w:r>
      <w:r w:rsidDel="00000000" w:rsidR="00000000" w:rsidRPr="00000000">
        <w:rPr>
          <w:rFonts w:ascii="Times New Roman" w:cs="Times New Roman" w:eastAsia="Times New Roman" w:hAnsi="Times New Roman"/>
          <w:sz w:val="24"/>
          <w:szCs w:val="24"/>
          <w:rtl w:val="0"/>
        </w:rPr>
        <w:t xml:space="preserve"> Соответственно, дальше момент такой, что из этой организации рождается</w:t>
      </w:r>
      <w:r w:rsidDel="00000000" w:rsidR="00000000" w:rsidRPr="00000000">
        <w:rPr>
          <w:rFonts w:ascii="Times New Roman" w:cs="Times New Roman" w:eastAsia="Times New Roman" w:hAnsi="Times New Roman"/>
          <w:b w:val="1"/>
          <w:bCs w:val="1"/>
          <w:sz w:val="24"/>
          <w:szCs w:val="24"/>
          <w:rtl w:val="0"/>
        </w:rPr>
        <w:t xml:space="preserve"> 3-я задача Аннигиляционного Аматика: это Профессиональное содержание и профессиональное сопереживание тем, не просто проживание, а состояние того явления, которое оформилось в проживании действия частей.</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Состояние состоянию рознь. Мы сейчас новым ракурсом Профессии посмотрели, как отстраивать проживание в нас этим ракурсом. </w:t>
      </w:r>
      <w:r w:rsidDel="00000000" w:rsidR="00000000" w:rsidRPr="00000000">
        <w:rPr>
          <w:rFonts w:ascii="Times New Roman" w:cs="Times New Roman" w:eastAsia="Times New Roman" w:hAnsi="Times New Roman"/>
          <w:b w:val="1"/>
          <w:bCs w:val="1"/>
          <w:sz w:val="24"/>
          <w:szCs w:val="24"/>
          <w:rtl w:val="0"/>
        </w:rPr>
        <w:t xml:space="preserve">Состояние – это результат работы тех же Огнеобразов, но когда Огнеобразы между собой схлопываются или сталкиваются, состояние у Аннигиляционного Аматика всегда аматическое или не ниже аматического</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у вас спрашивала: может ли быть позиция вне Наблюдателя? У Аннигиляционного Аматика позиция аннигиляционная, не аматическая. Он своим состоянием, находясь в позиции темы воспринимаемой информации, практикуемой линии Синтеза или ответственности за то или иное дело, находится уже в позиции, которая приводит к аннигиляции. Когда 2 явления в нём же самом, там темами, процессами, частями в Огнеобразах схлопываются, рождается новое, следующее качество любого процесса, любого вида действия, которое в вас происходит. </w:t>
      </w:r>
    </w:p>
    <w:p w:rsidR="00000000" w:rsidDel="00000000" w:rsidP="00000000" w:rsidRDefault="00000000" w:rsidRPr="00000000" w14:paraId="000000B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на каком уровне это происходит? Где у нас находятся уровни? В видах организации материи. Если в первых 6-ти – до реальности, мы это видим в частностях, в аппаратах и в системах, и поэтому по себе, в частях мы это не отслеживаем. И что мы чаще всего делаем? Мы же привыкли быть пессимистами. Мы говорим: «У нас ничего не происходит, мы занимаемся, стяжаем, у нас этого нет!». У нас это есть, только оно идёт в первых 3-х категориях: в частностях, в аппаратах и в системах. А они, настолько не всегда нами физически осознаваемы, что Аннигиляционном Аматику даже нечем вывести эти процессы во вне.</w:t>
      </w:r>
    </w:p>
    <w:p w:rsidR="00000000" w:rsidDel="00000000" w:rsidP="00000000" w:rsidRDefault="00000000" w:rsidRPr="00000000" w14:paraId="000000B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Вывод:</w:t>
      </w:r>
      <w:r w:rsidDel="00000000" w:rsidR="00000000" w:rsidRPr="00000000">
        <w:rPr>
          <w:rFonts w:ascii="Times New Roman" w:cs="Times New Roman" w:eastAsia="Times New Roman" w:hAnsi="Times New Roman"/>
          <w:sz w:val="24"/>
          <w:szCs w:val="24"/>
          <w:rtl w:val="0"/>
        </w:rPr>
        <w:t xml:space="preserve"> Аннигиляционный Аматик выводит сопереживания, состояния только тем, что вошло в часть – это важно. Если ваши какие-то действия сидят в системах, в аппаратах и в частностях, это не значит, что их нет в частях, но они не применены частью, у нас большая проблема применяться частями. </w:t>
      </w:r>
    </w:p>
    <w:p w:rsidR="00000000" w:rsidDel="00000000" w:rsidP="00000000" w:rsidRDefault="00000000" w:rsidRPr="00000000" w14:paraId="000000C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по работе в ИВДИВО-зданиях:</w:t>
      </w:r>
      <w:r w:rsidDel="00000000" w:rsidR="00000000" w:rsidRPr="00000000">
        <w:rPr>
          <w:rFonts w:ascii="Times New Roman" w:cs="Times New Roman" w:eastAsia="Times New Roman" w:hAnsi="Times New Roman"/>
          <w:sz w:val="24"/>
          <w:szCs w:val="24"/>
          <w:rtl w:val="0"/>
        </w:rPr>
        <w:t xml:space="preserve"> Послушайте Совет ИВДИВО: там мы поднимаем вопрос Зданий подразделений и Кут Хуми очень чётко, настоятельно рекомендовал вдохновиться работой в ИВДИВО-зданиях подразделения по космосам! Кут Хуми объяснил, что в ИВДИВО-полисе у Аватара Синтеза Кут Хуми мы работаем над тем, чтобы синтезировать и разработать часть. И на 4096-ти этажах вы этим занимаетесь, тем более, у нас с вами тоже есть частно-служебные здания в космосах. Мы с вами можем заняться состоянием частей в частно-служебных ИВДИВО-зданиях, в Зданиях подразделения. </w:t>
      </w:r>
    </w:p>
    <w:p w:rsidR="00000000" w:rsidDel="00000000" w:rsidP="00000000" w:rsidRDefault="00000000" w:rsidRPr="00000000" w14:paraId="000000C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хотим ли мы с вами во внутреннем состоянии? Где хотим не астральное хотение, а внутренняя цель, которая возникает из желания, как бы это так странно не было. И желание, допустим, первых видов материи – это отнюдь не желание работать, допустим, сиаматическим процессом. Подумайте над этими смыслами! Они должны не просто вас привести к Дежурству в Здании более ответственно, не об этом процесс, а ведение деятельности подразделения начнётся в Здании или будет проходить в зданиях, чтобы они там включались! </w:t>
      </w:r>
    </w:p>
    <w:p w:rsidR="00000000" w:rsidDel="00000000" w:rsidP="00000000" w:rsidRDefault="00000000" w:rsidRPr="00000000" w14:paraId="000000C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Эффект состояния вырабатывается за счёт практически применённого Синтеза, записанного именно в части.</w:t>
      </w:r>
      <w:r w:rsidDel="00000000" w:rsidR="00000000" w:rsidRPr="00000000">
        <w:rPr>
          <w:rFonts w:ascii="Times New Roman" w:cs="Times New Roman" w:eastAsia="Times New Roman" w:hAnsi="Times New Roman"/>
          <w:sz w:val="24"/>
          <w:szCs w:val="24"/>
          <w:rtl w:val="0"/>
        </w:rPr>
        <w:t xml:space="preserve"> Отсюда тогда мы выйдем сейчас Аватару Синтеза Кут Хуми, как раз, к апрелю Владыка складывает 8-й Профессиональный Синтез уже какой год подряд, чтобы мы с вами к стяжанию обновились. </w:t>
      </w:r>
    </w:p>
    <w:p w:rsidR="00000000" w:rsidDel="00000000" w:rsidP="00000000" w:rsidRDefault="00000000" w:rsidRPr="00000000" w14:paraId="000000C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сейчас с вами возьмём выписки из личного дела с точки зрения сложившихся проживаний, состояний, каких-то видов Синтеза, обновимся, войдём в состояние Аннигиляционного Аматика в Профессии, а у Изначально Вышестоящего Отца стяжаем сиаматический процесс на итоги заполнения по итогам работы с Аватаром Синтеза Кут Хуми в практике. Вызовем на себя 5 состояний видов частей, 1152-риц, чтобы сработало от реальностной до живого космоса в Теле. И, соответственно, попробуем запустить этот процесс, чтобы у нас с вами соорганизовался Профессиональный Огонь. </w:t>
      </w:r>
    </w:p>
    <w:p w:rsidR="00000000" w:rsidDel="00000000" w:rsidP="00000000" w:rsidRDefault="00000000" w:rsidRPr="00000000" w14:paraId="000000C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внутренне отстимулировать интерес или отслеживание внутри собою, или по себе, что Профессиональный Огонь должен синтезировать Синтез явления метакосмической аматики. С одной стороны, это будет важно, когда мы будем идти, но пока название Огня чётко не скажу, оно будет связано с метакосмической аматикой, когда мы идём с вами, стяжаем соответствующий метакосмос, мы, стяжая там Тела, системы, внутреннюю организацию, развёртываем возможности Служения и действия. А для Аннигиляционного Аматика вот эти внешние процессы вторичны. </w:t>
      </w:r>
    </w:p>
    <w:p w:rsidR="00000000" w:rsidDel="00000000" w:rsidP="00000000" w:rsidRDefault="00000000" w:rsidRPr="00000000" w14:paraId="000000C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Первичный процесс у Аннигиляционного Аматика внутри тем, что он аматизирует выявленные условия, выявленные возможности – то, чем вы живёте. </w:t>
      </w:r>
    </w:p>
    <w:p w:rsidR="00000000" w:rsidDel="00000000" w:rsidP="00000000" w:rsidRDefault="00000000" w:rsidRPr="00000000" w14:paraId="000000C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говорили в начале Синтеза, что есть реализация, а в реализациях есть степени. И вот у Аннигиляционного Аматика есть люфт: он свободно курсирует между или от реализации к реализации. </w:t>
      </w:r>
    </w:p>
    <w:p w:rsidR="00000000" w:rsidDel="00000000" w:rsidP="00000000" w:rsidRDefault="00000000" w:rsidRPr="00000000" w14:paraId="000000C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8-рице Служения:</w:t>
      </w:r>
      <w:r w:rsidDel="00000000" w:rsidR="00000000" w:rsidRPr="00000000">
        <w:rPr>
          <w:rFonts w:ascii="Times New Roman" w:cs="Times New Roman" w:eastAsia="Times New Roman" w:hAnsi="Times New Roman"/>
          <w:sz w:val="24"/>
          <w:szCs w:val="24"/>
          <w:rtl w:val="0"/>
        </w:rPr>
        <w:t xml:space="preserve"> Вы пишете 8-рицу, не поленитесь, посмотрите на каждую позицию с точки зрения реализации, когда мыслеобраз – это реализация Изначально Вышестоящего Отца. Отец будет читать ваш мыслеобраз – это и так понятно, потому что Столп ИВДИВО идёт сквозной. Но реализация ИВ Отца предполагает – из последнего, 118-го Синтеза, что в 8-й реализации действует не одно наше Тело, а сразу же 64 и в каждом из тел 64 степени. Соответственно, если мы говорим о том, что мы пишем 8-рицу и мыслеобраз – это наш синтез. Даже если мы сложили что-то из позиции: не понимаю, но напишу, – Синтез будет идти на то, что вы написали, и вопрос тогда у Аннигиляционного Аматика будет один: как ты будешь этот Синтез реализовывать? </w:t>
      </w:r>
    </w:p>
    <w:p w:rsidR="00000000" w:rsidDel="00000000" w:rsidP="00000000" w:rsidRDefault="00000000" w:rsidRPr="00000000" w14:paraId="000000C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Аннигиляционного Аматика происходит действие аннигиляции только в том, что он либо сам сложил предыдущими видами аннигиляции, либо он понимает, это – чисто мыслеобраз. Поэтому, даже если вы его пишите в последнюю минуту, допустим, там мыслеобраз подразделения, будете завтра писать – это очень поздние сроки, потому что мыслеобраз должен быть не как горячий пирожок: сегодня написал – завтра сдал. Он должен отстояться. У Ааннигиляционного Аматика он должен напитаться Синтезом мыслеобразов всех Аватаров и всего Столпа, то есть он должен родиться как некое действие уже Изначально Вышестоящим Отцом вами. </w:t>
      </w:r>
    </w:p>
    <w:p w:rsidR="00000000" w:rsidDel="00000000" w:rsidP="00000000" w:rsidRDefault="00000000" w:rsidRPr="00000000" w14:paraId="000000C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ни в коем случае вашу политику управления Служением не порицаю – это какой-то ваш стиль и, может быть, экономике так надо, как бы всё в последний момент. Ну, так же тоже хорошо, это – экономический процесс, не сделал – не выжил, сделал, успел – выжил. Очень хороший момент стимула жизни. А почему бы и нет? </w:t>
      </w:r>
    </w:p>
    <w:p w:rsidR="00000000" w:rsidDel="00000000" w:rsidP="00000000" w:rsidRDefault="00000000" w:rsidRPr="00000000" w14:paraId="000000C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Монаде: </w:t>
      </w:r>
      <w:r w:rsidDel="00000000" w:rsidR="00000000" w:rsidRPr="00000000">
        <w:rPr>
          <w:rFonts w:ascii="Times New Roman" w:cs="Times New Roman" w:eastAsia="Times New Roman" w:hAnsi="Times New Roman"/>
          <w:sz w:val="24"/>
          <w:szCs w:val="24"/>
          <w:rtl w:val="0"/>
        </w:rPr>
        <w:t xml:space="preserve">Монада, кстати, вернулась на фиксацию Жизни. Она любит трешевые состояния по грани, Монада может варьировать Памятью. Разве Монада может сейчас уже плохо относиться к Сердцу, либо к Уму, к Разуму? Монада их будет носить на руках, они же выше, она их на руках-то будет носить. Это – ассоциация. А вот всё, что ниже, Монада будет действовать по принципу, помните? Учимся танцевать: окурочек один, другой и растираем, растираем, растираем. Вот это – действие Монады. </w:t>
      </w:r>
    </w:p>
    <w:p w:rsidR="00000000" w:rsidDel="00000000" w:rsidP="00000000" w:rsidRDefault="00000000" w:rsidRPr="00000000" w14:paraId="000000C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с точки зрения Синархии фиксируется Синтез и начинаются эффекты «юридических проволочек» по делам, на это всегда включается Монада, она не может не включиться в реагируемости. А у нас сейчас с вами достижение: 4 вида Монад, мы очень долго их формировали. Мы сложно выходили разными процессами, всегда фиксировали только одно выражение Монады, но эффект Синтеза живой материи дал состояние возможности сформировать 4-ре вида одной Монады. Соответственно, тогда Монада нас проверяет на организацию Жизни. Вот к этому надо серьёзно отнестись!</w:t>
      </w:r>
    </w:p>
    <w:p w:rsidR="00000000" w:rsidDel="00000000" w:rsidP="00000000" w:rsidRDefault="00000000" w:rsidRPr="00000000" w14:paraId="000000C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организации подразделения:</w:t>
      </w:r>
      <w:r w:rsidDel="00000000" w:rsidR="00000000" w:rsidRPr="00000000">
        <w:rPr>
          <w:rFonts w:ascii="Times New Roman" w:cs="Times New Roman" w:eastAsia="Times New Roman" w:hAnsi="Times New Roman"/>
          <w:sz w:val="24"/>
          <w:szCs w:val="24"/>
          <w:rtl w:val="0"/>
        </w:rPr>
        <w:t xml:space="preserve"> Прежде всего, в организации, посмотрите, не по частям, не по деятельности внутри одной Организации, а по организации подразделения, как мы его организуем. Это важно! </w:t>
      </w:r>
    </w:p>
    <w:p w:rsidR="00000000" w:rsidDel="00000000" w:rsidP="00000000" w:rsidRDefault="00000000" w:rsidRPr="00000000" w14:paraId="000000C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01:24:08-01:31:00 Части – это прямой эквивалент Синтеза организации, в которой происходит отстройка этого процесса</w:t>
      </w:r>
      <w:r w:rsidDel="00000000" w:rsidR="00000000" w:rsidRPr="00000000">
        <w:rPr>
          <w:rFonts w:ascii="Times New Roman" w:cs="Times New Roman" w:eastAsia="Times New Roman" w:hAnsi="Times New Roman"/>
          <w:sz w:val="24"/>
          <w:szCs w:val="24"/>
          <w:rtl w:val="0"/>
        </w:rPr>
        <w:t xml:space="preserve">. Мы не учитываем Синтез этих управлений, поэтому провисаем. </w:t>
      </w:r>
    </w:p>
    <w:p w:rsidR="00000000" w:rsidDel="00000000" w:rsidP="00000000" w:rsidRDefault="00000000" w:rsidRPr="00000000" w14:paraId="000000C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цели в 8-рице Служения:</w:t>
      </w:r>
      <w:r w:rsidDel="00000000" w:rsidR="00000000" w:rsidRPr="00000000">
        <w:rPr>
          <w:rFonts w:ascii="Times New Roman" w:cs="Times New Roman" w:eastAsia="Times New Roman" w:hAnsi="Times New Roman"/>
          <w:sz w:val="24"/>
          <w:szCs w:val="24"/>
          <w:rtl w:val="0"/>
        </w:rPr>
        <w:t xml:space="preserve"> С мыслеобразом – всё понятно. А вот с целью я дальше разбирать не буду, сами там помозгуйте, но с целью – это реализация Аватара Синтеза Кут Хуми. Тут всё хорошо – фиксируется Воля и, пожалуйста, пишите цель,  потом вы этой целью будете действовать. Но возникает такой же момент: реализация Аватара Синтеза Кут Хуми с недавних пор, со 118-го Синтеза и в 8-м, 7-м Распоряжении это будет отражено – имеет собой 64 тела человека, 64-мя частями. И тогда получается, что если реализация Кут Хуми, с одной стороны, это – наша Должностная Полномочность, то есть название должности, но при этом это – отражение нашей цели в 8-рице. Вы должны, прежде чем написать цель, себя индивидуально потренировать, когда вы задумываетесь над тем: а вы Аватара Синтеза Кут Хуми как Должностно Полномочный Аватар являете, как кто? И вот тут самый главный вопрос в 7-й реализации. Что значит как, кто?</w:t>
      </w:r>
    </w:p>
    <w:p w:rsidR="00000000" w:rsidDel="00000000" w:rsidP="00000000" w:rsidRDefault="00000000" w:rsidRPr="00000000" w14:paraId="000000D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выражаем Аватара Синтеза Кут Хуми просто как Ученик, Адепт, Архат, то есть степенями либо Иерархичной, либо Полномочной реализации – это не значит, что мы выражаем Аватара Синтеза Кут Хуми Должностью. То есть реализация Кут Хуми не наступает в выражении Кут Хуми как Человек, как Ученик, как Адепт, как Архат, как Ману, потому что эти явления в нижестоящих реализациях, они никак не отражают вашу Должность Аватаром Синтеза Кут Хуми. </w:t>
      </w:r>
    </w:p>
    <w:p w:rsidR="00000000" w:rsidDel="00000000" w:rsidP="00000000" w:rsidRDefault="00000000" w:rsidRPr="00000000" w14:paraId="000000D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 правильный ход таких вот непростых взаимосвязей сложных мыслей, где задача цели отражает нас с вами, когда мы Кут Хуми в реализации должны выражать не как Ученик и как Человек, а именно как Аватар Должностью. И в этом будет большая загвоздка. </w:t>
      </w:r>
    </w:p>
    <w:p w:rsidR="00000000" w:rsidDel="00000000" w:rsidP="00000000" w:rsidRDefault="00000000" w:rsidRPr="00000000" w14:paraId="000000D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по самоподготовке перед написанием 8-рицы Служения:</w:t>
      </w:r>
      <w:r w:rsidDel="00000000" w:rsidR="00000000" w:rsidRPr="00000000">
        <w:rPr>
          <w:rFonts w:ascii="Times New Roman" w:cs="Times New Roman" w:eastAsia="Times New Roman" w:hAnsi="Times New Roman"/>
          <w:sz w:val="24"/>
          <w:szCs w:val="24"/>
          <w:rtl w:val="0"/>
        </w:rPr>
        <w:t xml:space="preserve"> Соответственно, мы на Профессиональном Синтезе ничего с этим не сможем сделать, там не потренироваться, не войти, это – ваша деятельность индивидуального осмысления, но на самоподготовке будет здорово, если бы вы вышли к Кут Хуми, просто задались вопросом: вы Кут Хуми выражаете Должностью насколько? Тянет ли это или вытягивает ли это вас в реализацию Аватара Синтеза Кут Хуми? И тогда какая из 64-х выражений уровней реализации в 64-рице откликается на выражение Кут Хуми Должностью? Какая степень? Это – третий шаг, если эта сложность вам нужна. Поэтому, при написании цели задумайтесь об этой позиции исполнения. </w:t>
      </w:r>
    </w:p>
    <w:p w:rsidR="00000000" w:rsidDel="00000000" w:rsidP="00000000" w:rsidRDefault="00000000" w:rsidRPr="00000000" w14:paraId="000000D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Первая практика</w:t>
      </w:r>
      <w:r w:rsidDel="00000000" w:rsidR="00000000" w:rsidRPr="00000000">
        <w:rPr>
          <w:rFonts w:ascii="Times New Roman" w:cs="Times New Roman" w:eastAsia="Times New Roman" w:hAnsi="Times New Roman"/>
          <w:sz w:val="24"/>
          <w:szCs w:val="24"/>
          <w:rtl w:val="0"/>
        </w:rPr>
        <w:t xml:space="preserve"> – вводная – включает у нас некий итог перехода из аматичности года восхождения на обновление в сиаматику по личным вопросам и в Аннигиляционного Аматика </w:t>
      </w:r>
      <w:r w:rsidDel="00000000" w:rsidR="00000000" w:rsidRPr="00000000">
        <w:rPr>
          <w:rFonts w:ascii="Times New Roman" w:cs="Times New Roman" w:eastAsia="Times New Roman" w:hAnsi="Times New Roman"/>
          <w:b w:val="1"/>
          <w:bCs w:val="1"/>
          <w:sz w:val="24"/>
          <w:szCs w:val="24"/>
          <w:rtl w:val="0"/>
        </w:rPr>
        <w:t xml:space="preserve">тремя задачами</w:t>
      </w:r>
      <w:r w:rsidDel="00000000" w:rsidR="00000000" w:rsidRPr="00000000">
        <w:rPr>
          <w:rFonts w:ascii="Times New Roman" w:cs="Times New Roman" w:eastAsia="Times New Roman" w:hAnsi="Times New Roman"/>
          <w:sz w:val="24"/>
          <w:szCs w:val="24"/>
          <w:rtl w:val="0"/>
        </w:rPr>
        <w:t xml:space="preserve">. И такой вот момент – итоговый: я сейчас от вас такого отклика не сопереживаю, но просто на будущее – на эти три задачи не смотрите, как на что-то простое и в проживании, и в состоянии, и в оперировании Огнём. </w:t>
      </w:r>
    </w:p>
    <w:p w:rsidR="00000000" w:rsidDel="00000000" w:rsidP="00000000" w:rsidRDefault="00000000" w:rsidRPr="00000000" w14:paraId="000000D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Кстати, </w:t>
      </w:r>
      <w:r w:rsidDel="00000000" w:rsidR="00000000" w:rsidRPr="00000000">
        <w:rPr>
          <w:rFonts w:ascii="Times New Roman" w:cs="Times New Roman" w:eastAsia="Times New Roman" w:hAnsi="Times New Roman"/>
          <w:b w:val="1"/>
          <w:bCs w:val="1"/>
          <w:sz w:val="24"/>
          <w:szCs w:val="24"/>
          <w:rtl w:val="0"/>
        </w:rPr>
        <w:t xml:space="preserve">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первой задаче</w:t>
      </w:r>
      <w:r w:rsidDel="00000000" w:rsidR="00000000" w:rsidRPr="00000000">
        <w:rPr>
          <w:rFonts w:ascii="Times New Roman" w:cs="Times New Roman" w:eastAsia="Times New Roman" w:hAnsi="Times New Roman"/>
          <w:sz w:val="24"/>
          <w:szCs w:val="24"/>
          <w:rtl w:val="0"/>
        </w:rPr>
        <w:t xml:space="preserve"> можно отнести, что Аннигиляционный Аматик – это системщик, а системным Синтезом занимается Аватар Синтеза Кут Хуми. В чём системность? В том, что мы объясняли: сложение по 5-ти видам частей 1152-риц. Это умение объединять Синтез частей в 38-ми тысячный процесс Синтеза внутри – это чисто системный подход, потому что система должна функционировать, строиться, у неё должны быть определённые возможности для осуществления и должны быть внутренние люфты действия, в которых мы аннигиляционностью какой-то работаем. Люфт интересен тем, что чаще всего мы вырабатываем и стяжаем Огня больше, чем направляем и применяем. Вопрос: насколько Аннигиляционный Аматик избыточно выработанный Огонь, неприменённый, может в системности направить, не просто держать при себе, а распределить, чтобы он иерархично или ивдивно направлялся?</w:t>
      </w:r>
    </w:p>
    <w:p w:rsidR="00000000" w:rsidDel="00000000" w:rsidP="00000000" w:rsidRDefault="00000000" w:rsidRPr="00000000" w14:paraId="000000D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можем сказать такую простую вещь, что для этого явления важно перед собою или в ближайшем доступе иметь в течение года вашу 8-рицу, чтобы когда вы чувствовали, что Огня достаточно, его много, вы могли: либо хорошая память – запомнили 8-рицу и распределяете Огонь по 8-рице, либо, если не помните, могли физически применить. Но это вот, кстати, мысль, на которую мы редко когда заходим, мы откладываем 8-рицу и потом ни разу на неё в течение года не направляем стяжённый Огонь! И здесь к вопросу, чтобы вы немножко подсуетились к новому году Служения. </w:t>
      </w:r>
    </w:p>
    <w:p w:rsidR="00000000" w:rsidDel="00000000" w:rsidP="00000000" w:rsidRDefault="00000000" w:rsidRPr="00000000" w14:paraId="000000D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вот </w:t>
      </w:r>
      <w:r w:rsidDel="00000000" w:rsidR="00000000" w:rsidRPr="00000000">
        <w:rPr>
          <w:rFonts w:ascii="Times New Roman" w:cs="Times New Roman" w:eastAsia="Times New Roman" w:hAnsi="Times New Roman"/>
          <w:b w:val="1"/>
          <w:bCs w:val="1"/>
          <w:sz w:val="24"/>
          <w:szCs w:val="24"/>
          <w:rtl w:val="0"/>
        </w:rPr>
        <w:t xml:space="preserve">Первая практика</w:t>
      </w:r>
      <w:r w:rsidDel="00000000" w:rsidR="00000000" w:rsidRPr="00000000">
        <w:rPr>
          <w:rFonts w:ascii="Times New Roman" w:cs="Times New Roman" w:eastAsia="Times New Roman" w:hAnsi="Times New Roman"/>
          <w:sz w:val="24"/>
          <w:szCs w:val="24"/>
          <w:rtl w:val="0"/>
        </w:rPr>
        <w:t xml:space="preserve"> нас вводит в работу Аннигиляционного Аматика как Профессия </w:t>
      </w:r>
      <w:r w:rsidDel="00000000" w:rsidR="00000000" w:rsidRPr="00000000">
        <w:rPr>
          <w:rFonts w:ascii="Times New Roman" w:cs="Times New Roman" w:eastAsia="Times New Roman" w:hAnsi="Times New Roman"/>
          <w:b w:val="1"/>
          <w:bCs w:val="1"/>
          <w:sz w:val="24"/>
          <w:szCs w:val="24"/>
          <w:rtl w:val="0"/>
        </w:rPr>
        <w:t xml:space="preserve">первыми тремя задачами.</w:t>
      </w:r>
      <w:r w:rsidDel="00000000" w:rsidR="00000000" w:rsidRPr="00000000">
        <w:rPr>
          <w:rFonts w:ascii="Times New Roman" w:cs="Times New Roman" w:eastAsia="Times New Roman" w:hAnsi="Times New Roman"/>
          <w:sz w:val="24"/>
          <w:szCs w:val="24"/>
          <w:rtl w:val="0"/>
        </w:rPr>
        <w:t xml:space="preserve"> Вот первая такая этапность работы, если не уложится, сейчас не расстраиваемся, идём методом Учителя, что Ночная подготовка расставляет всё на свои места. Кстати, помимо расставления на свои места, Ночная подготовка помогает усвоить Синтез и Огонь, и мы иногда не понимаем что-то в темах, не сразу же их берём в применение. Мы, может быть, всё поняли, мы не сакцентировали или нам не дали там извне понимание, как это направить или, может быть, сказали, мы это не восприняли. Вот Ночная подготовка распределяет возможности, чтобы мы увидели: а куда мы это направим или применим помимо усвоения. Может быть, с такой целью тоже надо идти в Ночную подготовку. </w:t>
      </w:r>
    </w:p>
    <w:p w:rsidR="00000000" w:rsidDel="00000000" w:rsidP="00000000" w:rsidRDefault="00000000" w:rsidRPr="00000000" w14:paraId="000000D7">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0" w:firstLine="0"/>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01:31:03-01:46:59 Практика 1. </w:t>
      </w:r>
      <w:r w:rsidDel="00000000" w:rsidR="00000000" w:rsidRPr="00000000">
        <w:rPr>
          <w:rFonts w:ascii="Times New Roman" w:cs="Times New Roman" w:eastAsia="Times New Roman" w:hAnsi="Times New Roman"/>
          <w:b w:val="1"/>
          <w:bCs w:val="1"/>
          <w:i w:val="1"/>
          <w:iCs w:val="1"/>
          <w:color w:val="ff0000"/>
          <w:sz w:val="28"/>
          <w:szCs w:val="28"/>
          <w:rtl w:val="0"/>
        </w:rPr>
        <w:t xml:space="preserve">Первостяжание. </w:t>
      </w:r>
      <w:r w:rsidDel="00000000" w:rsidR="00000000" w:rsidRPr="00000000">
        <w:rPr>
          <w:rFonts w:ascii="Times New Roman" w:cs="Times New Roman" w:eastAsia="Times New Roman" w:hAnsi="Times New Roman"/>
          <w:b w:val="1"/>
          <w:bCs w:val="1"/>
          <w:i w:val="1"/>
          <w:iCs w:val="1"/>
          <w:sz w:val="28"/>
          <w:szCs w:val="28"/>
          <w:rtl w:val="0"/>
        </w:rPr>
        <w:t xml:space="preserve">Стяжание 72/08-го Профессионального Синтеза, инструментов и формы Владыки 72/08-го Синтеза ИВО. Развёртывание Кут Хуми фрагмента из личного дела за год Служения, требующего аннигиляции перед вхождением в новый столп. Стяжание Аннигиляционного Синтеза, Профессии Аннигиляционный Аматик, Амато, аматичности и переход на состояние Сиаматика ИВО</w:t>
      </w:r>
    </w:p>
    <w:p w:rsidR="00000000" w:rsidDel="00000000" w:rsidP="00000000" w:rsidRDefault="00000000" w:rsidRPr="00000000" w14:paraId="000000D9">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01:47:00-01:51:38</w:t>
      </w:r>
      <w:r w:rsidDel="00000000" w:rsidR="00000000" w:rsidRPr="00000000">
        <w:rPr>
          <w:rFonts w:ascii="Times New Roman" w:cs="Times New Roman" w:eastAsia="Times New Roman" w:hAnsi="Times New Roman"/>
          <w:sz w:val="24"/>
          <w:szCs w:val="24"/>
          <w:rtl w:val="0"/>
        </w:rPr>
        <w:t xml:space="preserve"> Не с чем пока поздравлять, нужно отследить: нас</w:t>
      </w:r>
      <w:r w:rsidDel="00000000" w:rsidR="00000000" w:rsidRPr="00000000">
        <w:rPr>
          <w:rFonts w:ascii="Times New Roman" w:cs="Times New Roman" w:eastAsia="Times New Roman" w:hAnsi="Times New Roman"/>
          <w:sz w:val="24"/>
          <w:szCs w:val="24"/>
          <w:rtl w:val="0"/>
        </w:rPr>
        <w:t xml:space="preserve">колько это получится. Но такой первый акт – это такая наша традиция с вами – когда мы Аннигиляционным Аматиком входим в сиаматическое состояние, мы эту практику сделали в начальном этапе, когда мы опустошились, обновились, вошли в сиаматическое состояние у ИВ Отца, в аматический процесс у Аватара Синтеза Кут Хуми. И мы должны понять как действующие Синтезом, что за одну практику мы этот процесс внутри в себе и не закончим, и не начнём реализовывать, то есть он только начинается, и он должен разойтись разными подходами, вариантами, а, самое главное, внутренним переосмыслением. </w:t>
      </w:r>
    </w:p>
    <w:p w:rsidR="00000000" w:rsidDel="00000000" w:rsidP="00000000" w:rsidRDefault="00000000" w:rsidRPr="00000000" w14:paraId="000000D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что вот мы говорили о Кут Хуми: как в личном деле того, что исполнилось или не исполнилось. Вы там могли видеть, что если вдруг вы после 118-го Синтеза, – прошла неделя, – это достаточный период в процессе своей физической жизни успели почитать 118-й Синтез, – там Кут Хуми говорил, что всем войти в аттестацию. </w:t>
      </w:r>
    </w:p>
    <w:p w:rsidR="00000000" w:rsidDel="00000000" w:rsidP="00000000" w:rsidRDefault="00000000" w:rsidRPr="00000000" w14:paraId="000000D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какой-то степени аннигиляционность личного дела сейчас была похожа, хотя в практике я сказала, что это – не аннигиляционный процесс , на первичный процесс вхождения в аттестуемые явления. Тогда аматика срабатывает на те дела, которые в Аттестационном Синтезе вызывают исполнение, то есть сама аттестация, когда мы её проходим, она либо подтверждает, что мы это прошли и исполнили, либо возвращает нас, но уже в других условиях на это исполнение. А аннигиляционность хорошо включает в состояние завершения, отмены исполненного, если по аттестации мы это прошли, для перехода на другой уровень.</w:t>
      </w:r>
    </w:p>
    <w:p w:rsidR="00000000" w:rsidDel="00000000" w:rsidP="00000000" w:rsidRDefault="00000000" w:rsidRPr="00000000" w14:paraId="000000D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Путь Отца и Путь ИВДИВО:</w:t>
      </w:r>
      <w:r w:rsidDel="00000000" w:rsidR="00000000" w:rsidRPr="00000000">
        <w:rPr>
          <w:rFonts w:ascii="Times New Roman" w:cs="Times New Roman" w:eastAsia="Times New Roman" w:hAnsi="Times New Roman"/>
          <w:sz w:val="24"/>
          <w:szCs w:val="24"/>
          <w:rtl w:val="0"/>
        </w:rPr>
        <w:t xml:space="preserve"> С точки зрения языка Пути Отца или Пути ИВДИВО – это будут разные направления деятельности. Когда мы говорим, что мы восходим Путём </w:t>
      </w:r>
      <w:r w:rsidDel="00000000" w:rsidR="00000000" w:rsidRPr="00000000">
        <w:rPr>
          <w:rFonts w:ascii="Times New Roman" w:cs="Times New Roman" w:eastAsia="Times New Roman" w:hAnsi="Times New Roman"/>
          <w:b w:val="1"/>
          <w:bCs w:val="1"/>
          <w:sz w:val="24"/>
          <w:szCs w:val="24"/>
          <w:rtl w:val="0"/>
        </w:rPr>
        <w:t xml:space="preserve">в</w:t>
      </w:r>
      <w:r w:rsidDel="00000000" w:rsidR="00000000" w:rsidRPr="00000000">
        <w:rPr>
          <w:rFonts w:ascii="Times New Roman" w:cs="Times New Roman" w:eastAsia="Times New Roman" w:hAnsi="Times New Roman"/>
          <w:sz w:val="24"/>
          <w:szCs w:val="24"/>
          <w:rtl w:val="0"/>
        </w:rPr>
        <w:t xml:space="preserve"> ИВДИВО – это Путь в Иерархию, Путь состояния 3-го уровня из 4-х, потому что ниже </w:t>
      </w:r>
      <w:r w:rsidDel="00000000" w:rsidR="00000000" w:rsidRPr="00000000">
        <w:rPr>
          <w:rFonts w:ascii="Times New Roman" w:cs="Times New Roman" w:eastAsia="Times New Roman" w:hAnsi="Times New Roman"/>
          <w:sz w:val="24"/>
          <w:szCs w:val="24"/>
          <w:rtl w:val="0"/>
        </w:rPr>
        <w:t xml:space="preserve">– П</w:t>
      </w:r>
      <w:r w:rsidDel="00000000" w:rsidR="00000000" w:rsidRPr="00000000">
        <w:rPr>
          <w:rFonts w:ascii="Times New Roman" w:cs="Times New Roman" w:eastAsia="Times New Roman" w:hAnsi="Times New Roman"/>
          <w:sz w:val="24"/>
          <w:szCs w:val="24"/>
          <w:rtl w:val="0"/>
        </w:rPr>
        <w:t xml:space="preserve">уть человека, он и восходит </w:t>
      </w:r>
      <w:r w:rsidDel="00000000" w:rsidR="00000000" w:rsidRPr="00000000">
        <w:rPr>
          <w:rFonts w:ascii="Times New Roman" w:cs="Times New Roman" w:eastAsia="Times New Roman" w:hAnsi="Times New Roman"/>
          <w:b w:val="1"/>
          <w:bCs w:val="1"/>
          <w:sz w:val="24"/>
          <w:szCs w:val="24"/>
          <w:rtl w:val="0"/>
        </w:rPr>
        <w:t xml:space="preserve">в</w:t>
      </w:r>
      <w:r w:rsidDel="00000000" w:rsidR="00000000" w:rsidRPr="00000000">
        <w:rPr>
          <w:rFonts w:ascii="Times New Roman" w:cs="Times New Roman" w:eastAsia="Times New Roman" w:hAnsi="Times New Roman"/>
          <w:sz w:val="24"/>
          <w:szCs w:val="24"/>
          <w:rtl w:val="0"/>
        </w:rPr>
        <w:t xml:space="preserve"> ИВДИВО – это чисто иерархический процесс аннигиляционность там срабатывает, это тоже неплохо. И какие-то процессы могут там исполняться, доделываться или заделываться. Но, если мы начинаем говорить, что мы включаемся и у нас Путь ИВДИВО – это уже уровень пути либо 2-го выражения – путь ИВДИВО, либо 1-го выражения как Путь Изначально Вышестоящего Отца. </w:t>
      </w:r>
    </w:p>
    <w:p w:rsidR="00000000" w:rsidDel="00000000" w:rsidP="00000000" w:rsidRDefault="00000000" w:rsidRPr="00000000" w14:paraId="000000D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Даже в категории языка, это крайне такая веская поправка для того, чтобы отследить: насколько мы аннигиляционностью там находимся. И, соответственно, ещё такой момент: мы иногда от аматики, вернее от Аннигиляционного Аматика, ждём, в практике этого не было – и  хорошо – эффекта, когда аннигиляция сжигает что-то, мы там сжигаем это всё, плавим, транслируем, трансформируем и завершаем – это устаревший, утопичный Образ. Не могу сказать, что мы сейчас от него избавлялись, это не было ведущим процессом, но, когда мы работаем с Аннигиляционным Аматиком, нам важно переключиться на то, что, если мы это смогли сами синтезировать: дела, процессы, то Аннигиляционный Аматик должен обладать инструментами, который может эти процессы обратно переаннигилировать, но уже из аматического процесса в сиаматическое плато.</w:t>
      </w:r>
    </w:p>
    <w:p w:rsidR="00000000" w:rsidDel="00000000" w:rsidP="00000000" w:rsidRDefault="00000000" w:rsidRPr="00000000" w14:paraId="000000D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плато частей:</w:t>
      </w:r>
      <w:r w:rsidDel="00000000" w:rsidR="00000000" w:rsidRPr="00000000">
        <w:rPr>
          <w:rFonts w:ascii="Times New Roman" w:cs="Times New Roman" w:eastAsia="Times New Roman" w:hAnsi="Times New Roman"/>
          <w:sz w:val="24"/>
          <w:szCs w:val="24"/>
          <w:rtl w:val="0"/>
        </w:rPr>
        <w:t xml:space="preserve"> У нас есть с вами 5 видов плато частей, у каждого плато частей есть своё состояние определённой аматичности: от аматичности до синтезного, до сиаматичности процесса, чтобы у нас родился процесс синтезного. </w:t>
      </w:r>
    </w:p>
    <w:p w:rsidR="00000000" w:rsidDel="00000000" w:rsidP="00000000" w:rsidRDefault="00000000" w:rsidRPr="00000000" w14:paraId="000000E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Парадигмальном Совете:</w:t>
      </w:r>
      <w:r w:rsidDel="00000000" w:rsidR="00000000" w:rsidRPr="00000000">
        <w:rPr>
          <w:rFonts w:ascii="Times New Roman" w:cs="Times New Roman" w:eastAsia="Times New Roman" w:hAnsi="Times New Roman"/>
          <w:sz w:val="24"/>
          <w:szCs w:val="24"/>
          <w:rtl w:val="0"/>
        </w:rPr>
        <w:t xml:space="preserve"> Вспоминаем по парадигмальности, вы в Парадигмальных Советах участвуете, да? В Парадигмальных Советах мы отслеживаем возможность включения 16-й позиции Отца – синтезного в каждом из нас. И сиаматическое действие начинает внутри будоражить нас по частям, по каким-то проявлениям, чтобы родилось это состояние. Поэтому, не ждите эффекта сразу же. В течение сегодняшнего дня поотслеживайте: насколько это будет обновляться и обнуляться. Хорошо, мы идём дальше. </w:t>
      </w:r>
    </w:p>
    <w:p w:rsidR="00000000" w:rsidDel="00000000" w:rsidP="00000000" w:rsidRDefault="00000000" w:rsidRPr="00000000" w14:paraId="000000E1">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01:51:38-02:00:06 </w:t>
      </w:r>
      <w:r w:rsidDel="00000000" w:rsidR="00000000" w:rsidRPr="00000000">
        <w:rPr>
          <w:rFonts w:ascii="Times New Roman" w:cs="Times New Roman" w:eastAsia="Times New Roman" w:hAnsi="Times New Roman"/>
          <w:sz w:val="24"/>
          <w:szCs w:val="24"/>
          <w:rtl w:val="0"/>
        </w:rPr>
        <w:t xml:space="preserve">Следующая тема и нова, и мы когда-то уже к этому подходили. Есть внутренняя организация Аннигиляционного Аматика как профессионала, который работает…. Мы говорили сейчас о реализации Аватара Синтеза Кут Хуми, что это – всегда цели какие-то. А у Аннигиляционного Аматика любое выражение практического применения идёт эффектами импульсов, только не надо это называть эманацией импульсов от Физического тела. </w:t>
      </w:r>
    </w:p>
    <w:p w:rsidR="00000000" w:rsidDel="00000000" w:rsidP="00000000" w:rsidRDefault="00000000" w:rsidRPr="00000000" w14:paraId="000000E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если в первой части, вот до практики, мы поднимали вопросы 3-х задач: состояния, Огонь Новой эпохи как системная организация управления Огня, тут можно сказать, что само состояние аккумуляции Огня в Теле должно приводить к тому, что на этой </w:t>
      </w:r>
      <w:r w:rsidDel="00000000" w:rsidR="00000000" w:rsidRPr="00000000">
        <w:rPr>
          <w:rFonts w:ascii="Times New Roman" w:cs="Times New Roman" w:eastAsia="Times New Roman" w:hAnsi="Times New Roman"/>
          <w:b w:val="1"/>
          <w:bCs w:val="1"/>
          <w:sz w:val="24"/>
          <w:szCs w:val="24"/>
          <w:rtl w:val="0"/>
        </w:rPr>
        <w:t xml:space="preserve">второй теме</w:t>
      </w:r>
      <w:r w:rsidDel="00000000" w:rsidR="00000000" w:rsidRPr="00000000">
        <w:rPr>
          <w:rFonts w:ascii="Times New Roman" w:cs="Times New Roman" w:eastAsia="Times New Roman" w:hAnsi="Times New Roman"/>
          <w:sz w:val="24"/>
          <w:szCs w:val="24"/>
          <w:rtl w:val="0"/>
        </w:rPr>
        <w:t xml:space="preserve"> у Аннигиляционного Аматика возникает внутренняя резистентность – это внутренняя устойчивость к разным жизненным, сложным процессам без потери качества, внутреннего Синтеза и силы жизни. То есть бывает, вот складывается какое-то обстоятельство, руки опускаются, голова новых мыслей не вырабатывается, нас укатывает это обстоятельство. Вот это вот – неустойчивость.</w:t>
      </w:r>
    </w:p>
    <w:p w:rsidR="00000000" w:rsidDel="00000000" w:rsidP="00000000" w:rsidRDefault="00000000" w:rsidRPr="00000000" w14:paraId="000000E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Аннигиляционного Аматика в Профессии, он же, с одной стороны, профессионал, с другой стороны, как мы сейчас возжигали пред Отцом, у него есть все 8 реализаций, начиная от космической, ядерной, самое главное, человеческой, заканчивая реализацией ИВ Отца. </w:t>
      </w:r>
    </w:p>
    <w:p w:rsidR="00000000" w:rsidDel="00000000" w:rsidP="00000000" w:rsidRDefault="00000000" w:rsidRPr="00000000" w14:paraId="000000E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Какая реализация, что даёт Аннигиляционном Аматику? Что он аматизирует из 1-й космической реализации, из 2-й реализации? Важно так думать! То есть, если вы сейчас спросите: что он аматизирует? Мы тогда должны с вами посмотреть список личного дела у Кут Хуми, какие конкретные темы, дела. В простом эквиваленте, чтобы посмотреть изначально мы можем. Если вдруг мы не смогли прочитать, можно посмотреть на 8-рицу: всё, что написано в вашей 8-рице прошлого года, а как раз по ней идёт оценка аматических эффектов завершения какого-то процесса и идёт явление оценки, которое потом включается во внутреннюю организацию. </w:t>
      </w:r>
    </w:p>
    <w:p w:rsidR="00000000" w:rsidDel="00000000" w:rsidP="00000000" w:rsidRDefault="00000000" w:rsidRPr="00000000" w14:paraId="000000E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вернуться </w:t>
      </w:r>
      <w:r w:rsidDel="00000000" w:rsidR="00000000" w:rsidRPr="00000000">
        <w:rPr>
          <w:rFonts w:ascii="Times New Roman" w:cs="Times New Roman" w:eastAsia="Times New Roman" w:hAnsi="Times New Roman"/>
          <w:b w:val="1"/>
          <w:bCs w:val="1"/>
          <w:sz w:val="24"/>
          <w:szCs w:val="24"/>
          <w:rtl w:val="0"/>
        </w:rPr>
        <w:t xml:space="preserve">ко 2-й теме</w:t>
      </w:r>
      <w:r w:rsidDel="00000000" w:rsidR="00000000" w:rsidRPr="00000000">
        <w:rPr>
          <w:rFonts w:ascii="Times New Roman" w:cs="Times New Roman" w:eastAsia="Times New Roman" w:hAnsi="Times New Roman"/>
          <w:sz w:val="24"/>
          <w:szCs w:val="24"/>
          <w:rtl w:val="0"/>
        </w:rPr>
        <w:t xml:space="preserve">, то нам надо увидеть, что у Аннигиляционного Аматика идёт действие импульсами Синтеза из Тела. Соответственно, тогда надо подумать, что если Аматик оперирует 5-ю состояниями: от реальностного процесса до живого космоса, а 17 миллиардов в метакосмосе… Это я вот хочу живой космос, но Владыка нам не разрешил туда идти, сказал, что мы не выдержим с вами пока импульсы живого космоса, нам надо с вами разработать в течение вот Профессионального цикла Профессий явление метакосмичности, чтобы у нас работало 17 миллиардов метакосмических импульсов от живого Аматика. </w:t>
      </w:r>
    </w:p>
    <w:p w:rsidR="00000000" w:rsidDel="00000000" w:rsidP="00000000" w:rsidRDefault="00000000" w:rsidRPr="00000000" w14:paraId="000000E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Эффект импульса: </w:t>
      </w:r>
      <w:r w:rsidDel="00000000" w:rsidR="00000000" w:rsidRPr="00000000">
        <w:rPr>
          <w:rFonts w:ascii="Times New Roman" w:cs="Times New Roman" w:eastAsia="Times New Roman" w:hAnsi="Times New Roman"/>
          <w:sz w:val="24"/>
          <w:szCs w:val="24"/>
          <w:rtl w:val="0"/>
        </w:rPr>
        <w:t xml:space="preserve">Что собою представляет отдельный импульс? Если мы будем говорить категорией 9-рицы организаций: у нас есть дом, есть отдел. И мы сталкиваемся с тем, что нам знакомо по предыдущему пониманию смысла содержания. Это – луч. Вот в какой-то степени </w:t>
      </w:r>
      <w:r w:rsidDel="00000000" w:rsidR="00000000" w:rsidRPr="00000000">
        <w:rPr>
          <w:rFonts w:ascii="Times New Roman" w:cs="Times New Roman" w:eastAsia="Times New Roman" w:hAnsi="Times New Roman"/>
          <w:b w:val="1"/>
          <w:bCs w:val="1"/>
          <w:sz w:val="24"/>
          <w:szCs w:val="24"/>
          <w:rtl w:val="0"/>
        </w:rPr>
        <w:t xml:space="preserve">эффект импульса – это минимально лучевая синтезфизическая линия эманации</w:t>
      </w:r>
      <w:r w:rsidDel="00000000" w:rsidR="00000000" w:rsidRPr="00000000">
        <w:rPr>
          <w:rFonts w:ascii="Times New Roman" w:cs="Times New Roman" w:eastAsia="Times New Roman" w:hAnsi="Times New Roman"/>
          <w:sz w:val="24"/>
          <w:szCs w:val="24"/>
          <w:rtl w:val="0"/>
        </w:rPr>
        <w:t xml:space="preserve">, то есть не может импульс идти без эманации из вашего Тела, в которой вписаны единицы эманируемого вещества, которое является Синтезом из вашего Тела. Его качество – не реальностное, не архетипическое, не космическое, a 4-го порядка – метакосмическое. </w:t>
      </w:r>
    </w:p>
    <w:p w:rsidR="00000000" w:rsidDel="00000000" w:rsidP="00000000" w:rsidRDefault="00000000" w:rsidRPr="00000000" w14:paraId="000000E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Соответственно, у Аннигиляционного Аматика внутренняя организация, из которого состоит и его внутренний мир, и его внутренняя космичность, и его внутренняя вселенскость – всё, как по Распоряжению – состоит из этих 17-ти миллиардов, 179-ти миллионов, трам-пам-пам метакосмических импульсов. </w:t>
      </w:r>
    </w:p>
    <w:p w:rsidR="00000000" w:rsidDel="00000000" w:rsidP="00000000" w:rsidRDefault="00000000" w:rsidRPr="00000000" w14:paraId="000000E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Простроенносчть логики действия в конце практики при эманировании: </w:t>
      </w:r>
      <w:r w:rsidDel="00000000" w:rsidR="00000000" w:rsidRPr="00000000">
        <w:rPr>
          <w:rFonts w:ascii="Times New Roman" w:cs="Times New Roman" w:eastAsia="Times New Roman" w:hAnsi="Times New Roman"/>
          <w:sz w:val="24"/>
          <w:szCs w:val="24"/>
          <w:rtl w:val="0"/>
        </w:rPr>
        <w:t xml:space="preserve">Сейчас, после Практики мы эманировали. Почему мы поблагодарили КутХхуми, когда начали эманировать в подразделение? Вот не задумывались? А это – чёткая простроенность логики действия. Мы эманирует в ИВДИВО. До этого поблагодарили Отца, чтобы, когда мы говорим Отцу: спасибо – это же не просто этика, это не просто культура общения с отцом – в благодарности мы ставим такую периодическую перманентную точку. Сама любая благодарность – это всегда сингулярность. Когда мы говорим: благодарим и выходим из практики. Аминь – это сингулярность, мы переходим из внутреннего вовне. Это – аматический процесс, при этом происходит аннигиляция, то есть распад всего объёма практики Синтеза, которая была до без потери качества в иное проявление. Мы возвращаемся на физику, поэтому мы говорим, что мы входим в физическую реализацию и мы там начинаем что-то делать дальше. </w:t>
      </w:r>
    </w:p>
    <w:p w:rsidR="00000000" w:rsidDel="00000000" w:rsidP="00000000" w:rsidRDefault="00000000" w:rsidRPr="00000000" w14:paraId="000000E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это понимаете, но иногда надо это освежить в восприятии, чтобы было понятно, что такое метакосмических импульсы, потому что импульс может исходить из Сердца, он может исходить из любой другой части, а может импульс исходить из ядра Синтеза. Если мы сейчас говорим о Профессии, то задача этих 17 миллиардов импульсов – это, когда отдельный импульс состоит из потоков Огнеобразов метакосмоса, то есть один импульс имеет внутри сбивчивость или сбивание ядер на 17 миллиардов единиц ядра в сиаматическом процессе не в виде материи, а в сиаматике, где Синтез матик каждого ядра 17-ти миллиардно насыщен, формируется одно состояние первичного конгломерата или ёмкостной организации процесса в Теле. Это ещё даже не течение лучом, столпом или явлением сфер мысли с точки зрения частности. </w:t>
      </w:r>
    </w:p>
    <w:p w:rsidR="00000000" w:rsidDel="00000000" w:rsidP="00000000" w:rsidRDefault="00000000" w:rsidRPr="00000000" w14:paraId="000000E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только в Теле начинает вот этот объём импульсов превалировать – интересная штука – Аннигиляционный Аматик – почему я про экономику? Такая вот хорошая связка, что Кут Хуми сказал, что подразделение должно проработаться Профессиональными Синтезами!</w:t>
      </w:r>
    </w:p>
    <w:p w:rsidR="00000000" w:rsidDel="00000000" w:rsidP="00000000" w:rsidRDefault="00000000" w:rsidRPr="00000000" w14:paraId="000000E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Проработка Синтезов: </w:t>
      </w:r>
      <w:r w:rsidDel="00000000" w:rsidR="00000000" w:rsidRPr="00000000">
        <w:rPr>
          <w:rFonts w:ascii="Times New Roman" w:cs="Times New Roman" w:eastAsia="Times New Roman" w:hAnsi="Times New Roman"/>
          <w:sz w:val="24"/>
          <w:szCs w:val="24"/>
          <w:rtl w:val="0"/>
        </w:rPr>
        <w:t xml:space="preserve">Проработаться – это не пройти! Проработка предполагает, что каждая Профессия не просто даёт отпечаток на подразделение, а даёт ресурсы и возможности для введения в обновлении деятельности Организаций, исполнение в которых в Служении приводит к обновлению подразделения! Не наоборот: не подразделение помогает Организациям, а Организации видами Профессий помогают подразделению. И вот тогда у Аннигиляционного Аматика развязываются руки, обычно они у него вечно связаны отсутствием аматичности.</w:t>
      </w:r>
    </w:p>
    <w:p w:rsidR="00000000" w:rsidDel="00000000" w:rsidP="00000000" w:rsidRDefault="00000000" w:rsidRPr="00000000" w14:paraId="000000ED">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Если проанализируете, даже возьмёте тоже проживание и просто подумайте, изо дня в день, когда вы включаетесь в каждый будничный процесс своей физической жизни: насколько физическая жизнь отражает в той или иной реализации какой вид Жизни? </w:t>
      </w:r>
      <w:r w:rsidDel="00000000" w:rsidR="00000000" w:rsidRPr="00000000">
        <w:rPr>
          <w:rFonts w:ascii="Times New Roman" w:cs="Times New Roman" w:eastAsia="Times New Roman" w:hAnsi="Times New Roman"/>
          <w:b w:val="1"/>
          <w:bCs w:val="1"/>
          <w:sz w:val="24"/>
          <w:szCs w:val="24"/>
          <w:rtl w:val="0"/>
        </w:rPr>
        <w:t xml:space="preserve">Вид Жизни – это соответствующее Тело человека такой-то реализации.</w:t>
      </w:r>
    </w:p>
    <w:p w:rsidR="00000000" w:rsidDel="00000000" w:rsidP="00000000" w:rsidRDefault="00000000" w:rsidRPr="00000000" w14:paraId="000000E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02:00:10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02:02:52</w:t>
      </w:r>
      <w:r w:rsidDel="00000000" w:rsidR="00000000" w:rsidRPr="00000000">
        <w:rPr>
          <w:rFonts w:ascii="Times New Roman" w:cs="Times New Roman" w:eastAsia="Times New Roman" w:hAnsi="Times New Roman"/>
          <w:sz w:val="24"/>
          <w:szCs w:val="24"/>
          <w:rtl w:val="0"/>
        </w:rPr>
        <w:t xml:space="preserve"> Если мы не живём в вершине 64-мя позициями первой космической реализации Человек сиаматики, Тело сиаматики, у нас нет даже подтверждённой реализации, то, о чём мы можем говорить в Аннигиляционном Аматике?! Мы можем только потенциализироваться. </w:t>
      </w:r>
    </w:p>
    <w:p w:rsidR="00000000" w:rsidDel="00000000" w:rsidP="00000000" w:rsidRDefault="00000000" w:rsidRPr="00000000" w14:paraId="000000F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Посмотрите: 2 день 39-го Синтеза. Мы там в каждом виде реализации стяжали соответствующее выражение. Там быстрые были практики: выходили встали пред Отцом, стяжали 64-рицу этой реализации 64 степени в каждой и просили Отца ввести нас в одно из выражения Тел человека такого-то вида. И так у нас было 6 практик. 7-я и 8-я реализация Кут Хуми и Отца была в одной, там все вместе мы входили в целое явление. И вот это вот сейчас нам как как раз с вами нужно как инструмент в явлении Аннигиляционного Аматика! Тогда у него есть варианты 6-рицы реализации: от космического выражения до синтезного, он чётко понимает, Тело какого вида человека в реализации у него внутри присуще для исполнения и 17 миллиардов импульсов дают возможность распустить потоки Огнеобразов метакосмической среды Синтеза для того, чтобы Аннигиляционный Аматик, развёртывая импульсы, развёрнул темы. </w:t>
      </w:r>
    </w:p>
    <w:p w:rsidR="00000000" w:rsidDel="00000000" w:rsidP="00000000" w:rsidRDefault="00000000" w:rsidRPr="00000000" w14:paraId="000000F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Как возжигаться импульсами: </w:t>
      </w:r>
      <w:r w:rsidDel="00000000" w:rsidR="00000000" w:rsidRPr="00000000">
        <w:rPr>
          <w:rFonts w:ascii="Times New Roman" w:cs="Times New Roman" w:eastAsia="Times New Roman" w:hAnsi="Times New Roman"/>
          <w:sz w:val="24"/>
          <w:szCs w:val="24"/>
          <w:rtl w:val="0"/>
        </w:rPr>
        <w:t xml:space="preserve">Не надо впустую просто возжигаться импульсами – это на будущее. Они разойдутся к ИВДИВО. Если в импульсах нет темы или нет цели, они благополучно возвращаются отражением в Тело, не вписывая ни по итогам, ни в процессе прямого исполнения то, ради чего вы его направляли. То есть пару раз вот так вот побьёте сферу ИВДИВО она внутри как квазиживая материя включится уже управлением и будет начинать формировать условия для того, чтобы у вас внутри включился какой-то процесс здравомыслящего управления. </w:t>
      </w:r>
    </w:p>
    <w:p w:rsidR="00000000" w:rsidDel="00000000" w:rsidP="00000000" w:rsidRDefault="00000000" w:rsidRPr="00000000" w14:paraId="000000F2">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02:02:52-02:12:58 У Аннигиляционного Аматика в вершине своей есть цель: научиться управлять ИВДИВО-каждого.</w:t>
      </w:r>
      <w:r w:rsidDel="00000000" w:rsidR="00000000" w:rsidRPr="00000000">
        <w:rPr>
          <w:rFonts w:ascii="Times New Roman" w:cs="Times New Roman" w:eastAsia="Times New Roman" w:hAnsi="Times New Roman"/>
          <w:sz w:val="24"/>
          <w:szCs w:val="24"/>
          <w:rtl w:val="0"/>
        </w:rPr>
        <w:t xml:space="preserve"> Тогда отсюда вот эти 17 миллиардов метакосмических импульсов включают условия синтезирования деятельности Должностно Полномочного ракурсом включения в Теле внутреннюю организацию применения, то есть есть избыточная возжжённость импульсом по какой-то теме – импульс расходится в ИВДИВО-каждого, в оболочку Организации, в сферу подразделения. Включается на вас всё ИВДИВО, Аннигиляционный Аматик начинает входить в позицию аннигилируемсти, то есть он опустошается под процесс аматических связей, на что направлен импульс и запускается явление – принцип бумеранга – это аматика, аннигиляция помогает аматике простроить пикирование потом того, что вы запускаете, в правильную сторону адресата, выражение, допустим, Отца или Аватаров Синтеза, то есть вы что-то делаете, вы направляете этот поток импульсов и этот процесс точно доходит до исполнения.</w:t>
      </w:r>
    </w:p>
    <w:p w:rsidR="00000000" w:rsidDel="00000000" w:rsidP="00000000" w:rsidRDefault="00000000" w:rsidRPr="00000000" w14:paraId="000000F4">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Подумайте над этим хорошо, потому что эти импульсы дают возможность. </w:t>
      </w:r>
      <w:r w:rsidDel="00000000" w:rsidR="00000000" w:rsidRPr="00000000">
        <w:rPr>
          <w:rFonts w:ascii="Times New Roman" w:cs="Times New Roman" w:eastAsia="Times New Roman" w:hAnsi="Times New Roman"/>
          <w:b w:val="1"/>
          <w:bCs w:val="1"/>
          <w:sz w:val="24"/>
          <w:szCs w:val="24"/>
          <w:rtl w:val="0"/>
        </w:rPr>
        <w:t xml:space="preserve">У Аннигиляционного Аматика эффект метакосмических импульсов – это постоянное, излучение из Тела цели Служения Синтезом Отца физически, чтобы поддерживать эту среду для формирования аматически процессов во всём ИВДИВО.</w:t>
      </w:r>
    </w:p>
    <w:p w:rsidR="00000000" w:rsidDel="00000000" w:rsidP="00000000" w:rsidRDefault="00000000" w:rsidRPr="00000000" w14:paraId="000000F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Аматические процессы – это количество – </w:t>
      </w:r>
      <w:r w:rsidDel="00000000" w:rsidR="00000000" w:rsidRPr="00000000">
        <w:rPr>
          <w:rFonts w:ascii="Times New Roman" w:cs="Times New Roman" w:eastAsia="Times New Roman" w:hAnsi="Times New Roman"/>
          <w:sz w:val="24"/>
          <w:szCs w:val="24"/>
          <w:rtl w:val="0"/>
        </w:rPr>
        <w:t xml:space="preserve">языком Должностно Полномочного</w:t>
      </w:r>
      <w:r w:rsidDel="00000000" w:rsidR="00000000" w:rsidRPr="00000000">
        <w:rPr>
          <w:rFonts w:ascii="Times New Roman" w:cs="Times New Roman" w:eastAsia="Times New Roman" w:hAnsi="Times New Roman"/>
          <w:b w:val="1"/>
          <w:bCs w:val="1"/>
          <w:sz w:val="24"/>
          <w:szCs w:val="24"/>
          <w:rtl w:val="0"/>
        </w:rPr>
        <w:t xml:space="preserve"> – дел Синтеза.</w:t>
      </w:r>
      <w:r w:rsidDel="00000000" w:rsidR="00000000" w:rsidRPr="00000000">
        <w:rPr>
          <w:rFonts w:ascii="Times New Roman" w:cs="Times New Roman" w:eastAsia="Times New Roman" w:hAnsi="Times New Roman"/>
          <w:sz w:val="24"/>
          <w:szCs w:val="24"/>
          <w:rtl w:val="0"/>
        </w:rPr>
        <w:t xml:space="preserve"> Дела Синтеза: вам пришла какая-то гениальная идея, вы внутри её интерпретируете, либо проживаете, либо понимаете, что вы в ней более менее разбираетесь. Дальше вы идёте к Кут Хуми, спрашиваете: как он на это смотрит? Надо, не надо? Владыка, допустим, даёт условия. С точки зрения Аннигиляционного Аматика, условия аматические, то есть должны включиться внутренние Начала, допустим, той же теургии или состояния внутреннего роста Христа, где, допустим, входя в тот или иной космос, метакосмос, когда мы стяжаем его, то добиваемся аннигилируемсти хождением по космосам и метакосмосам для того, чтобы исполненное стяжание получило в деле, грубо говоря, прописку.</w:t>
      </w:r>
    </w:p>
    <w:p w:rsidR="00000000" w:rsidDel="00000000" w:rsidP="00000000" w:rsidRDefault="00000000" w:rsidRPr="00000000" w14:paraId="000000F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Аннигиляционного Аматика вот это излучение, которое эманирует, это всегда определённая прописка Синтеза и Огня дел, куда потом адресату эти дела возвращать, потому что стяжали то вы его в живом космосе или в метакосмосе, а потом по этому импульсу всё возвращается в начале в Столп. Мы это видим как Столп нашей Организации, где мы допустим, Столпируем Синтез Изначально Вышестоящих Аватаров Синтеза.</w:t>
      </w:r>
    </w:p>
    <w:p w:rsidR="00000000" w:rsidDel="00000000" w:rsidP="00000000" w:rsidRDefault="00000000" w:rsidRPr="00000000" w14:paraId="000000F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Столпе подразделения: </w:t>
      </w:r>
      <w:r w:rsidDel="00000000" w:rsidR="00000000" w:rsidRPr="00000000">
        <w:rPr>
          <w:rFonts w:ascii="Times New Roman" w:cs="Times New Roman" w:eastAsia="Times New Roman" w:hAnsi="Times New Roman"/>
          <w:sz w:val="24"/>
          <w:szCs w:val="24"/>
          <w:rtl w:val="0"/>
        </w:rPr>
        <w:t xml:space="preserve">На территории подразделения Самары (Бузулук, Чапаевск, Оренбург – неважно) у нас Столп Аватаров Синтеза. А только ли в этом Столпе импульсами Кут Хуми и Вильгельм? Сколько ещё в этом Столпе, в импульсах метакосмических Изначально Вышестоящих Аватаров? Ответ: по количеству Должностно Полномочных. Теперь быстрый взгляд на ваш процесс сейчас в Столпе: сколько Аватаров Синтеза вы там видите? Ну, Кут Хуми точно. И Вильгельм. На самом деле, в подразделении, либо фиксация столпа только Кут Хуми, периодически Вильгельма, очень редко – Изначально Вышестоящих Аватаров. Причём, вы отдельно как Аватар Организации, если включитесь, то чётко зафиксируете Синтез Организации в Столп подразделения и будет звучать Аватар Синтеза Организации, но это не всегда. </w:t>
      </w:r>
    </w:p>
    <w:p w:rsidR="00000000" w:rsidDel="00000000" w:rsidP="00000000" w:rsidRDefault="00000000" w:rsidRPr="00000000" w14:paraId="000000F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вот </w:t>
      </w:r>
      <w:r w:rsidDel="00000000" w:rsidR="00000000" w:rsidRPr="00000000">
        <w:rPr>
          <w:rFonts w:ascii="Times New Roman" w:cs="Times New Roman" w:eastAsia="Times New Roman" w:hAnsi="Times New Roman"/>
          <w:b w:val="1"/>
          <w:bCs w:val="1"/>
          <w:sz w:val="24"/>
          <w:szCs w:val="24"/>
          <w:rtl w:val="0"/>
        </w:rPr>
        <w:t xml:space="preserve">задача импульсов</w:t>
      </w:r>
      <w:r w:rsidDel="00000000" w:rsidR="00000000" w:rsidRPr="00000000">
        <w:rPr>
          <w:rFonts w:ascii="Times New Roman" w:cs="Times New Roman" w:eastAsia="Times New Roman" w:hAnsi="Times New Roman"/>
          <w:sz w:val="24"/>
          <w:szCs w:val="24"/>
          <w:rtl w:val="0"/>
        </w:rPr>
        <w:t xml:space="preserve"> сделать так, чтобы на постоянной основе в 9-рице организации позицией Столпа звучало присутствие Аватаров Синтеза.. Это сейчас не ложка дёгтя в ваш прекрасный мед.</w:t>
      </w:r>
    </w:p>
    <w:p w:rsidR="00000000" w:rsidDel="00000000" w:rsidP="00000000" w:rsidRDefault="00000000" w:rsidRPr="00000000" w14:paraId="000000F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Анигиляционная Аматик видится сферично У него есть Тело, мы сейчас его будем стяжать. Но, если посмотрим на метакосмические импульсы, они не могут не исходить из Тела Аннигиляционного Аматика, он их внутри вырабатывает. </w:t>
      </w:r>
    </w:p>
    <w:p w:rsidR="00000000" w:rsidDel="00000000" w:rsidP="00000000" w:rsidRDefault="00000000" w:rsidRPr="00000000" w14:paraId="000000F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Почему сейчас я о Столпе проговорила? Потому, что есть принцип, в некоторых Распоряжениях Кут Хуми пишет: применить немедленно! А до этого есть фраза: всё во всем! Вот Столп в подразделении включает с точки зрения метакосмических импульсов, эффект: всё во всем. Вопрос: Синтез Столпов Аватаров Синтеза – 40-ка с лишним – включены, как всё во всём у Кут Хуми, у Вильгельма, чтобы пошёл этот импульс, и Тело Аннигиляционного Аматика не просто бродило в Теле Владыки, когда у вас там всё хорошо. </w:t>
      </w:r>
    </w:p>
    <w:p w:rsidR="00000000" w:rsidDel="00000000" w:rsidP="00000000" w:rsidRDefault="00000000" w:rsidRPr="00000000" w14:paraId="000000F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такое Тело Аннигиляционного Аматика, которое будем сейчас стяжать? Это Тело с Синтезом 36000 частей в потенциале. Это и подготовка к стяжанию 3-х видов тел, начиная от явления Тела Ипостаси – 1100 часть, явление метакосмического и реальностного Теурга. Нам нужно стяжать с вами 3 вида Тела сегодня. Но, чтобы они стали частями в Теле и там сработали сферы-оболочки частей, с точки зрения метакосмичности, должно быть, помимо Тела Владыки в Итоговой практике –это всего лишь степень… Вы возжигаете, допустим, ядро синтеза 4096-ти частей 71-го Синтеза, и вы плотно вошли в 71-й Синтез. Ну, предположим, у вас Тело Владыки воззожжено этим количеством частей. Вы являете или действуете Профессиональным Синтезом? </w:t>
      </w:r>
    </w:p>
    <w:p w:rsidR="00000000" w:rsidDel="00000000" w:rsidP="00000000" w:rsidRDefault="00000000" w:rsidRPr="00000000" w14:paraId="000000F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02:12:59-02:39:16 </w:t>
      </w:r>
      <w:r w:rsidDel="00000000" w:rsidR="00000000" w:rsidRPr="00000000">
        <w:rPr>
          <w:rFonts w:ascii="Times New Roman" w:cs="Times New Roman" w:eastAsia="Times New Roman" w:hAnsi="Times New Roman"/>
          <w:sz w:val="24"/>
          <w:szCs w:val="24"/>
          <w:rtl w:val="0"/>
        </w:rPr>
        <w:t xml:space="preserve">Синтез не может не включиться, потому что он исходит из ядра. Допустим, настраивались, сегодня с Аватаром Синтеза Кут Хуми к 72-му Синтезу. Вы с чем синтезировались  с Кут Хуми, если не синтезировались ядрами Синтезов, стяжённых до,</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то настройка на 72-й Синтез как бы есть, Столп идёт, а внутрь проходит только по вашей подготовке. Степень подготовки. может быть, высокая, но при этом Столп обрамляет ваше Тело, чтоб вы держались в рамках, но внутри Синтез может и не вырабатываться с точки зрения ядер Синтеза. </w:t>
      </w:r>
    </w:p>
    <w:p w:rsidR="00000000" w:rsidDel="00000000" w:rsidP="00000000" w:rsidRDefault="00000000" w:rsidRPr="00000000" w14:paraId="000000F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5-м курсе, который ведут Аватары, внутри должен бурлить и действовать Синтез минимально сверхпассионарностью всего объёма Распоряжений, действий, стяжаний, Столпов всего ИВДИВО, потому что Владыка курсом Владыки не может Служить только для подразделения. Даже Владыки Синтеза относятся не к ИВДИВО, они относятся к Изначально Вышестоящему Отцу. </w:t>
      </w:r>
    </w:p>
    <w:p w:rsidR="00000000" w:rsidDel="00000000" w:rsidP="00000000" w:rsidRDefault="00000000" w:rsidRPr="00000000" w14:paraId="000000F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курс Владыки должен включать развёртыванием условий, импульсов Синтеза возможность, что Аннигиляционный Амматик в своём Теле всё время находится в состоянии поршневой работы разных аннигиляций. Если у нас будет 17 миллиардов импульсов, то у нас будет 17 миллиардов аннигиляций в Теле автоматично, одномоментно происходящих. Мы их не заметим. </w:t>
      </w:r>
    </w:p>
    <w:p w:rsidR="00000000" w:rsidDel="00000000" w:rsidP="00000000" w:rsidRDefault="00000000" w:rsidRPr="00000000" w14:paraId="0000010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Столпе подразделения:</w:t>
      </w:r>
      <w:r w:rsidDel="00000000" w:rsidR="00000000" w:rsidRPr="00000000">
        <w:rPr>
          <w:rFonts w:ascii="Times New Roman" w:cs="Times New Roman" w:eastAsia="Times New Roman" w:hAnsi="Times New Roman"/>
          <w:sz w:val="24"/>
          <w:szCs w:val="24"/>
          <w:rtl w:val="0"/>
        </w:rPr>
        <w:t xml:space="preserve"> Как только мы смотрим на Столп подразделения, у Аннигиляционного Матика вопрос: сколько внутренних Столпов вы являете? Ответ: сколько Домов, столько и Столпов. Если вас 47 Аватаров в Самаре, то, сколько у вас Домов в ведении Организации на Теле, столько у вас выражений Столпами Аватаров Синтеза в Столпе подразделения.</w:t>
      </w:r>
    </w:p>
    <w:p w:rsidR="00000000" w:rsidDel="00000000" w:rsidP="00000000" w:rsidRDefault="00000000" w:rsidRPr="00000000" w14:paraId="0000010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простоте и сложности:</w:t>
      </w:r>
      <w:r w:rsidDel="00000000" w:rsidR="00000000" w:rsidRPr="00000000">
        <w:rPr>
          <w:rFonts w:ascii="Times New Roman" w:cs="Times New Roman" w:eastAsia="Times New Roman" w:hAnsi="Times New Roman"/>
          <w:sz w:val="24"/>
          <w:szCs w:val="24"/>
          <w:rtl w:val="0"/>
        </w:rPr>
        <w:t xml:space="preserve"> У Профессии Аннигиляционного Аматика включаются возможности применения инструментов. Вы видите в этом состоянии действия. </w:t>
      </w:r>
      <w:r w:rsidDel="00000000" w:rsidR="00000000" w:rsidRPr="00000000">
        <w:rPr>
          <w:rFonts w:ascii="Times New Roman" w:cs="Times New Roman" w:eastAsia="Times New Roman" w:hAnsi="Times New Roman"/>
          <w:b w:val="1"/>
          <w:bCs w:val="1"/>
          <w:sz w:val="24"/>
          <w:szCs w:val="24"/>
          <w:rtl w:val="0"/>
        </w:rPr>
        <w:t xml:space="preserve">Чем выше идём, тем проще темы, тем проще дела надо делать.</w:t>
      </w:r>
      <w:r w:rsidDel="00000000" w:rsidR="00000000" w:rsidRPr="00000000">
        <w:rPr>
          <w:rFonts w:ascii="Times New Roman" w:cs="Times New Roman" w:eastAsia="Times New Roman" w:hAnsi="Times New Roman"/>
          <w:sz w:val="24"/>
          <w:szCs w:val="24"/>
          <w:rtl w:val="0"/>
        </w:rPr>
        <w:t xml:space="preserve"> Если мы каких-то от простых вещей отказываемся, чаще всего от тем занятия. Мы считаем, что мы в этом или не хотим разбираться, или не разбираемся, но при этом начинаем внутренне восходить  Профессией высоко, Аннигиляционный Аматик – это высокая степень реализации по Профессиональному росту. Значит, тогда более простые вещи мы начинаем применять. Потому что Истина Отца в простоте. </w:t>
      </w:r>
    </w:p>
    <w:p w:rsidR="00000000" w:rsidDel="00000000" w:rsidP="00000000" w:rsidRDefault="00000000" w:rsidRPr="00000000" w14:paraId="0000010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мы когда говорим, что у Отца всё просто просто, потому что в его высоком восхождении сложность в том, как он организует ИВДИВО. В нашем с вами восхождении Аннигиляционного Аматика сложность в том, что на нас зафиксируется 17 миллиардов импульсов метакосмосов, в каждом из которых по 17 миллиардов архетипов, в каждом архетипе такое-то количество реальностей. И от вашего Тела, от Аннигиляционного Аматика, это будет распускаться. А простота в том, что вы являетесь этой вот атомной станцией, аккумулятором этого явления, и чем проще действия вы делаете в реализациях, тем проще действия вы пишите в 4-рице или в 8-рице анкеты. Но простота не в написании, а в исполнении. </w:t>
      </w:r>
    </w:p>
    <w:p w:rsidR="00000000" w:rsidDel="00000000" w:rsidP="00000000" w:rsidRDefault="00000000" w:rsidRPr="00000000" w14:paraId="0000010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возрасте: </w:t>
      </w:r>
      <w:r w:rsidDel="00000000" w:rsidR="00000000" w:rsidRPr="00000000">
        <w:rPr>
          <w:rFonts w:ascii="Times New Roman" w:cs="Times New Roman" w:eastAsia="Times New Roman" w:hAnsi="Times New Roman"/>
          <w:sz w:val="24"/>
          <w:szCs w:val="24"/>
          <w:rtl w:val="0"/>
        </w:rPr>
        <w:t xml:space="preserve">Мы иногда можем сослаться на то, что нам уже физически сложно что-то делать: возраст, ещё какие-то условия. Можно за возрастом наблюдать как бы из внутренней позиции, просто понимая, что вот жизнь проходит как-то – это позиция внутреннего наблюдателя, а можно быть с возрастом не из внутренней позиции, это проще не объясню, то есть включиться в условия, когда части не из внутреннего поддерживают возраст, а сама </w:t>
      </w:r>
      <w:r w:rsidDel="00000000" w:rsidR="00000000" w:rsidRPr="00000000">
        <w:rPr>
          <w:rFonts w:ascii="Times New Roman" w:cs="Times New Roman" w:eastAsia="Times New Roman" w:hAnsi="Times New Roman"/>
          <w:b w:val="1"/>
          <w:bCs w:val="1"/>
          <w:sz w:val="24"/>
          <w:szCs w:val="24"/>
          <w:rtl w:val="0"/>
        </w:rPr>
        <w:t xml:space="preserve">часть начинает выравнивать возраст биологический и возраст Синтезом видов материи.</w:t>
      </w:r>
      <w:r w:rsidDel="00000000" w:rsidR="00000000" w:rsidRPr="00000000">
        <w:rPr>
          <w:rFonts w:ascii="Times New Roman" w:cs="Times New Roman" w:eastAsia="Times New Roman" w:hAnsi="Times New Roman"/>
          <w:sz w:val="24"/>
          <w:szCs w:val="24"/>
          <w:rtl w:val="0"/>
        </w:rPr>
        <w:t xml:space="preserve"> Ну, например, вы устремляетесь из аматически 8-м видом материи в возраст, который синтезируется в сиаматическом уровне вида материи. Я сейчас не говорю про Телесные системы, а просто про явление возраста, который всегда балансирует между прошлым, настоящим и будущим. То есть у самого возраста эффект тройного явления. </w:t>
      </w:r>
    </w:p>
    <w:p w:rsidR="00000000" w:rsidDel="00000000" w:rsidP="00000000" w:rsidRDefault="00000000" w:rsidRPr="00000000" w14:paraId="0000010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Современный взгляд на прошлое, настоящее и будущее:</w:t>
      </w:r>
      <w:r w:rsidDel="00000000" w:rsidR="00000000" w:rsidRPr="00000000">
        <w:rPr>
          <w:rFonts w:ascii="Times New Roman" w:cs="Times New Roman" w:eastAsia="Times New Roman" w:hAnsi="Times New Roman"/>
          <w:sz w:val="24"/>
          <w:szCs w:val="24"/>
          <w:rtl w:val="0"/>
        </w:rPr>
        <w:t xml:space="preserve"> Если мы вспомним 8-й курс Синтеза, то явление прошлого – это концентрация Любви – Отец-Человек-Субъектный Синтез, и, если мы смотрим на свой возраст с точки зрения прошедших лет, то у нас внутри должно включиться не угасание, а Отец-Человек-Субъектный Синтез частями в Высшей Школе Синтеза должен нас стимулировать. Прямая обязанность Аватаров Организации Высшей Школы Синтеза стимулировать активацию Отец-Человек-Субъектного Синтеза в росте каждого из нас как в человек-землянах, чтобы внутри этот процесс Синтеза бурлил.</w:t>
      </w:r>
    </w:p>
    <w:p w:rsidR="00000000" w:rsidDel="00000000" w:rsidP="00000000" w:rsidRDefault="00000000" w:rsidRPr="00000000" w14:paraId="0000010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бурлении Синтеза:</w:t>
      </w:r>
      <w:r w:rsidDel="00000000" w:rsidR="00000000" w:rsidRPr="00000000">
        <w:rPr>
          <w:rFonts w:ascii="Times New Roman" w:cs="Times New Roman" w:eastAsia="Times New Roman" w:hAnsi="Times New Roman"/>
          <w:sz w:val="24"/>
          <w:szCs w:val="24"/>
          <w:rtl w:val="0"/>
        </w:rPr>
        <w:t xml:space="preserve"> Но бурление имеет одну погрешность: если оно будет без процессов, то войдёт в состояние стабильности, долгая стабильность в каком-то состоянии приведёт к эффекту замирания – мы останавливаемся. Поэтому Изначально Вышестоящий Отец своей деятельностью в ИВДИВО: мы каждую неделю куда-то идём, каждую неделю какие-то генерируются мысли от Кут Хуми, от Отца и Аватар Синтеза что-то нам даёт физически имеется ввиду в стяжании чего-то – делает всё, чтобы мы не застаивались в любви, в прошлом и в Отец-Человек-Субъектном Синтезе!</w:t>
      </w:r>
    </w:p>
    <w:p w:rsidR="00000000" w:rsidDel="00000000" w:rsidP="00000000" w:rsidRDefault="00000000" w:rsidRPr="00000000" w14:paraId="0000010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знании и Вере:</w:t>
      </w:r>
      <w:r w:rsidDel="00000000" w:rsidR="00000000" w:rsidRPr="00000000">
        <w:rPr>
          <w:rFonts w:ascii="Times New Roman" w:cs="Times New Roman" w:eastAsia="Times New Roman" w:hAnsi="Times New Roman"/>
          <w:sz w:val="24"/>
          <w:szCs w:val="24"/>
          <w:rtl w:val="0"/>
        </w:rPr>
        <w:t xml:space="preserve"> Когда речь конкретная – так и никак иначе – это состояние мышления из знаний – я исхожу из того, что я знаю. Потом, на основании этих знаний, я в них верю, нет запредельной Веры, всегда Вера ограничивается знанием – в этом свобода действия.</w:t>
      </w:r>
    </w:p>
    <w:p w:rsidR="00000000" w:rsidDel="00000000" w:rsidP="00000000" w:rsidRDefault="00000000" w:rsidRPr="00000000" w14:paraId="0000010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есть другой акт, что я могу и знать, и верить. Всё в порядке с этим. Но при этом вот эта перманентная постоянная смена какой-то темы, такого движа стяжаниями, она должна меня не приземлять, в том, что мы устаём </w:t>
      </w:r>
      <w:r w:rsidDel="00000000" w:rsidR="00000000" w:rsidRPr="00000000">
        <w:rPr>
          <w:rFonts w:ascii="Times New Roman" w:cs="Times New Roman" w:eastAsia="Times New Roman" w:hAnsi="Times New Roman"/>
          <w:sz w:val="24"/>
          <w:szCs w:val="24"/>
          <w:rtl w:val="0"/>
        </w:rPr>
        <w:t xml:space="preserve">– из-за-того,</w:t>
      </w:r>
      <w:r w:rsidDel="00000000" w:rsidR="00000000" w:rsidRPr="00000000">
        <w:rPr>
          <w:rFonts w:ascii="Times New Roman" w:cs="Times New Roman" w:eastAsia="Times New Roman" w:hAnsi="Times New Roman"/>
          <w:sz w:val="24"/>
          <w:szCs w:val="24"/>
          <w:rtl w:val="0"/>
        </w:rPr>
        <w:t xml:space="preserve"> что в нас в настоящем мы не стяжаем перспективы будущего, от настоящего тяжело, потому что мы в нём просто разбираемся. Разбираться надо, но надо научить свой мозг так разбираться в настоящем, чтобы оно не фиксировалось только на постоянную основу, потому что настоящее быстро становится прошлым.</w:t>
      </w:r>
    </w:p>
    <w:p w:rsidR="00000000" w:rsidDel="00000000" w:rsidP="00000000" w:rsidRDefault="00000000" w:rsidRPr="00000000" w14:paraId="0000010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там, кроме частей в этом объёме у Аннигиляционного Аматика только аматика и будет работать и выше Прав мы не пойдём, Правами занимается Регулятор Прав – 1-я Профессия, то есть будем крутиться вокруг первой Профессии, при этом накручивая круги 8-ричных Профессиональных Синтезов</w:t>
      </w:r>
    </w:p>
    <w:p w:rsidR="00000000" w:rsidDel="00000000" w:rsidP="00000000" w:rsidRDefault="00000000" w:rsidRPr="00000000" w14:paraId="00000109">
      <w:pPr>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Вывод: перспектива будущего во времени, чтобы внутренне не угасать или как-то там себя поддерживать, заключается в Теле Аннигиляционного Аматика, в котором происходит по 5-ти явлениям: от реальностного до живого космоса Огнеобразное схлопывание Синтеза только по делам, он не работает без каких-то целей и дел. </w:t>
      </w:r>
    </w:p>
    <w:p w:rsidR="00000000" w:rsidDel="00000000" w:rsidP="00000000" w:rsidRDefault="00000000" w:rsidRPr="00000000" w14:paraId="0000010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И можно взять для себя так на вооружение, что вы, допустим, утром делаете практику, там идёте к Кут Хуми и не просто стяжаете условия на день, а хоть раз попробуйте сформировать запрос к Аватару Синтеза и стяжать темы на день, дела на день, только не просто дело, которое вы планируете, а запросить у Кут Хуми или у Вильгельма, если пойдёте в подразделение, дела на день – это Аннигиляционный Аматик. Он начинает аматизировать тут же, так как Огонь этот есть, Профессия работает, дела, импульсы расходятся, и, в зависимости от того, в каком выражении: реальностные, архетипические, космические, метакосмические, либо в живом космосе процессы мы начинаем исполнять. </w:t>
      </w:r>
    </w:p>
    <w:p w:rsidR="00000000" w:rsidDel="00000000" w:rsidP="00000000" w:rsidRDefault="00000000" w:rsidRPr="00000000" w14:paraId="0000010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важно, потому что есть такая позиция, что если мы там сейчас всех выводим на 34 миллиарда, то мы начинаем не обращать внимание на 1 миллиард, на 17 миллиардов, на 1 миллион, на 4 миллиарда. Вопрос: а как же космосы, архетипы, реальности? А как же миры, которые живут от 65-ти тысяч – физический мир архетипов и реальностей, он не может никак перестроиться. Ну, если, естественно, мы с вами не говорим о совершенно высшем мире, который 1 048 000, то 65, это как бы, ну, низковато, вы скажете. </w:t>
      </w:r>
    </w:p>
    <w:p w:rsidR="00000000" w:rsidDel="00000000" w:rsidP="00000000" w:rsidRDefault="00000000" w:rsidRPr="00000000" w14:paraId="0000010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тут вопрос Аннигиляционного Аматика: в чём аматичность? В том, чтобы переплавить аматические подходы неких убеждений, сфер мысли Синтеза 128-ми частностей в 9-рице, в каждой Организации, где у нас работают 64-ре частности: от синтеза до движения. И 64 частности, с точки зрения видов материи. Это – базовая среда Аннигиляционного Аматика. </w:t>
      </w:r>
    </w:p>
    <w:p w:rsidR="00000000" w:rsidDel="00000000" w:rsidP="00000000" w:rsidRDefault="00000000" w:rsidRPr="00000000" w14:paraId="0000010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 сегодня ждёт Чаша метакосмическая на 17 миллиардов сфер-оболочек, где Тело Аннигиляционного Аматика, когда сейчас получит эти импульсы, то вопрос: насколько тогда внутри вы двигаетесь теми определяющими какими-то параметрами, тенденциями, когда импульсы вот этой метакосмической Чаши, в которую мы после стяжания Тела Аматика, войдём и вопрос: зачем нам это надо? А чтобы весь тот объём Профессионального Синтеза и тем в ИВДИВО, в подразделениях ИВДИВО, который сложился на сегодня, мог пересинтезироваться и пойти дальше.</w:t>
      </w:r>
    </w:p>
    <w:p w:rsidR="00000000" w:rsidDel="00000000" w:rsidP="00000000" w:rsidRDefault="00000000" w:rsidRPr="00000000" w14:paraId="0000010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любой Чаши:</w:t>
      </w:r>
      <w:r w:rsidDel="00000000" w:rsidR="00000000" w:rsidRPr="00000000">
        <w:rPr>
          <w:rFonts w:ascii="Times New Roman" w:cs="Times New Roman" w:eastAsia="Times New Roman" w:hAnsi="Times New Roman"/>
          <w:sz w:val="24"/>
          <w:szCs w:val="24"/>
          <w:rtl w:val="0"/>
        </w:rPr>
        <w:t xml:space="preserve"> сложить возможности для формирования действия Синтезом на перспективу и дальше.</w:t>
      </w:r>
    </w:p>
    <w:p w:rsidR="00000000" w:rsidDel="00000000" w:rsidP="00000000" w:rsidRDefault="00000000" w:rsidRPr="00000000" w14:paraId="0000010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Занимаетесь Памятью, которая тоже когда-то имела явление Чаши, имела это состояние. Вопрос: движете ли вы как движущая сила? Не тогда, когда один впрягается и всех тянет, а включается ли Синтез подразделения, когда все могут, допустим, вытянуть какой-то процесс на формирование Синтеза? </w:t>
      </w:r>
    </w:p>
    <w:p w:rsidR="00000000" w:rsidDel="00000000" w:rsidP="00000000" w:rsidRDefault="00000000" w:rsidRPr="00000000" w14:paraId="0000011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 если было сказано, что Аватарессам Синтеза для работы с частями у человечества помогает Энциклопедия, то возникает тогда вопрос: мы с вами пишем не только Энциклопедию, мы набираем Книги Синтеза и это в вершине своей работает с кем и от имени кого? От Изначального Вышестоящих Аватаров Синтеза в выражении Кут Хуми и с Должностно Полномочными.</w:t>
      </w:r>
    </w:p>
    <w:p w:rsidR="00000000" w:rsidDel="00000000" w:rsidP="00000000" w:rsidRDefault="00000000" w:rsidRPr="00000000" w14:paraId="0000011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незавершённых делах:</w:t>
      </w:r>
      <w:r w:rsidDel="00000000" w:rsidR="00000000" w:rsidRPr="00000000">
        <w:rPr>
          <w:rFonts w:ascii="Times New Roman" w:cs="Times New Roman" w:eastAsia="Times New Roman" w:hAnsi="Times New Roman"/>
          <w:sz w:val="24"/>
          <w:szCs w:val="24"/>
          <w:rtl w:val="0"/>
        </w:rPr>
        <w:t xml:space="preserve"> Если есть эффект незавершённости, это даже не оттяжка работы с Аватарами или с Аватарессами, это – неаматичность к Синтезу Отца. А неаматичность к Синтезу Отца не позволяет войти в сиаматическое состояние. Важно сдать, чтобы поставилась точка. Как только это происходит, у Профессии происходит сброс – когда дела внешние не дают преграды внутренним действиям идти дальше, и мы, чаще всего, в подразделении не идём дальше, потому что много дел, которые не опустошены и не сброшены Аннигиляционным Аматиком, не аматизированы. Мы зависаем!</w:t>
      </w:r>
    </w:p>
    <w:p w:rsidR="00000000" w:rsidDel="00000000" w:rsidP="00000000" w:rsidRDefault="00000000" w:rsidRPr="00000000" w14:paraId="0000011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1 курсе:</w:t>
      </w:r>
      <w:r w:rsidDel="00000000" w:rsidR="00000000" w:rsidRPr="00000000">
        <w:rPr>
          <w:rFonts w:ascii="Times New Roman" w:cs="Times New Roman" w:eastAsia="Times New Roman" w:hAnsi="Times New Roman"/>
          <w:sz w:val="24"/>
          <w:szCs w:val="24"/>
          <w:rtl w:val="0"/>
        </w:rPr>
        <w:t xml:space="preserve"> Пример: а, у вас же с Первым курсом всё хорошо. Вы же его начали, я вас поздравляю! Не знаю, какие отзывы, я ни с кем пока не общалась, но желаю, чтобы вы все 14 Синтезов точно взяли и экзамены тоже, чтобы прошли. Это – хорошее обновление подразделения!</w:t>
      </w:r>
    </w:p>
    <w:p w:rsidR="00000000" w:rsidDel="00000000" w:rsidP="00000000" w:rsidRDefault="00000000" w:rsidRPr="00000000" w14:paraId="0000011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Когда-то давно Кут Хуми говорил в стратегии, что подразделение развивается курсами Синтеза, то есть, если на территории давно не было курсов Синтеза, с точки зрения аматичности смены условий подразделения внутри, каждый из нас преображался, обновлялся рост, но подразделение не росло. </w:t>
      </w:r>
    </w:p>
    <w:p w:rsidR="00000000" w:rsidDel="00000000" w:rsidP="00000000" w:rsidRDefault="00000000" w:rsidRPr="00000000" w14:paraId="0000011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Аннигиляционный Аматик отслеживает и эти качественные изменения, то есть любые поползновения в какую-то сторону плюса, либо минуса качественно влияют. </w:t>
      </w:r>
    </w:p>
    <w:p w:rsidR="00000000" w:rsidDel="00000000" w:rsidP="00000000" w:rsidRDefault="00000000" w:rsidRPr="00000000" w14:paraId="0000011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Воскрешении: </w:t>
      </w:r>
      <w:r w:rsidDel="00000000" w:rsidR="00000000" w:rsidRPr="00000000">
        <w:rPr>
          <w:rFonts w:ascii="Times New Roman" w:cs="Times New Roman" w:eastAsia="Times New Roman" w:hAnsi="Times New Roman"/>
          <w:sz w:val="24"/>
          <w:szCs w:val="24"/>
          <w:rtl w:val="0"/>
        </w:rPr>
        <w:t xml:space="preserve">Если успеете доделать, то, что давно не могли, Аматик как Горизонт Христа поможет вам воскреснуть, потому что </w:t>
      </w:r>
      <w:r w:rsidDel="00000000" w:rsidR="00000000" w:rsidRPr="00000000">
        <w:rPr>
          <w:rFonts w:ascii="Times New Roman" w:cs="Times New Roman" w:eastAsia="Times New Roman" w:hAnsi="Times New Roman"/>
          <w:b w:val="1"/>
          <w:bCs w:val="1"/>
          <w:sz w:val="24"/>
          <w:szCs w:val="24"/>
          <w:rtl w:val="0"/>
        </w:rPr>
        <w:t xml:space="preserve">смысл воскрешения не в том, что ты воскрешаешься, а в том, чтобы воскресли те, кто рядом с тобой, но занимается своим делом.</w:t>
      </w:r>
      <w:r w:rsidDel="00000000" w:rsidR="00000000" w:rsidRPr="00000000">
        <w:rPr>
          <w:rFonts w:ascii="Times New Roman" w:cs="Times New Roman" w:eastAsia="Times New Roman" w:hAnsi="Times New Roman"/>
          <w:sz w:val="24"/>
          <w:szCs w:val="24"/>
          <w:rtl w:val="0"/>
        </w:rPr>
        <w:t xml:space="preserve"> Когда вы завершаете какие-то дела, идёт обновление в подразделении и в каждом из нас и у Аннигиляционного Аматика возникают возможности идти дальше. Возможности фиксируются на 6-й позиции. Как только в любой Чаше, допустим, в Аннигиляционном Аматике, мы начинаем стремиться развиваться в новый Синтез…. </w:t>
      </w:r>
    </w:p>
    <w:p w:rsidR="00000000" w:rsidDel="00000000" w:rsidP="00000000" w:rsidRDefault="00000000" w:rsidRPr="00000000" w14:paraId="0000011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темах Синтеза подразделения: </w:t>
      </w:r>
      <w:r w:rsidDel="00000000" w:rsidR="00000000" w:rsidRPr="00000000">
        <w:rPr>
          <w:rFonts w:ascii="Times New Roman" w:cs="Times New Roman" w:eastAsia="Times New Roman" w:hAnsi="Times New Roman"/>
          <w:sz w:val="24"/>
          <w:szCs w:val="24"/>
          <w:rtl w:val="0"/>
        </w:rPr>
        <w:t xml:space="preserve">Я могу спросить у подразделения Самары, у любого здесь из присутствующих подразделений: есть ли у вас внутри у подразделения идея новых тем Синтеза, не которые вы выудите из курсов Синтеза, а которые внутри в подразделении рождаются на Советах?</w:t>
      </w:r>
    </w:p>
    <w:p w:rsidR="00000000" w:rsidDel="00000000" w:rsidP="00000000" w:rsidRDefault="00000000" w:rsidRPr="00000000" w14:paraId="0000011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Совет Изначально Вышестоящего Отца – завтра жду от вас новую тему! Это будет написание 4-рицы. </w:t>
      </w:r>
    </w:p>
    <w:p w:rsidR="00000000" w:rsidDel="00000000" w:rsidP="00000000" w:rsidRDefault="00000000" w:rsidRPr="00000000" w14:paraId="0000011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Совете парадигмы рождаются парадигмальные темы с точки зрения целей подразделения в разработке.Совет Синтеза и пошли виды Советов, если они у вас ещё какие-то есть. </w:t>
      </w:r>
    </w:p>
    <w:p w:rsidR="00000000" w:rsidDel="00000000" w:rsidP="00000000" w:rsidRDefault="00000000" w:rsidRPr="00000000" w14:paraId="0000011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Аннигиляционный Аматик управляет видами решений после каждого этого Совета как Профессия в подразделении, тем более фиксируется ядро в Столпе. У вас же не было Профессионального Синтеза, да? В Самаре, у вас оно первое. </w:t>
      </w:r>
    </w:p>
    <w:p w:rsidR="00000000" w:rsidDel="00000000" w:rsidP="00000000" w:rsidRDefault="00000000" w:rsidRPr="00000000" w14:paraId="0000011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хороши Синтезы, которые вы проходите впервые? Тем, что вам не с чем сравнить. И, соответственно, в отсутствии аналога у Аннигиляционного Аматика есть все внутренние ресурсы вот этих импульсов для формирования в Телесности. </w:t>
      </w:r>
    </w:p>
    <w:p w:rsidR="00000000" w:rsidDel="00000000" w:rsidP="00000000" w:rsidRDefault="00000000" w:rsidRPr="00000000" w14:paraId="0000011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Тело – это Синтез частей в явлении.</w:t>
      </w:r>
      <w:r w:rsidDel="00000000" w:rsidR="00000000" w:rsidRPr="00000000">
        <w:rPr>
          <w:rFonts w:ascii="Times New Roman" w:cs="Times New Roman" w:eastAsia="Times New Roman" w:hAnsi="Times New Roman"/>
          <w:sz w:val="24"/>
          <w:szCs w:val="24"/>
          <w:rtl w:val="0"/>
        </w:rPr>
        <w:t xml:space="preserve"> Пусть это будет в явлении как в Воле Отца </w:t>
      </w:r>
      <w:r w:rsidDel="00000000" w:rsidR="00000000" w:rsidRPr="00000000">
        <w:rPr>
          <w:rFonts w:ascii="Times New Roman" w:cs="Times New Roman" w:eastAsia="Times New Roman" w:hAnsi="Times New Roman"/>
          <w:b w:val="1"/>
          <w:bCs w:val="1"/>
          <w:sz w:val="24"/>
          <w:szCs w:val="24"/>
          <w:rtl w:val="0"/>
        </w:rPr>
        <w:t xml:space="preserve">тех процессов, которые формируют целое или цельное – это значит Отец</w:t>
      </w:r>
      <w:r w:rsidDel="00000000" w:rsidR="00000000" w:rsidRPr="00000000">
        <w:rPr>
          <w:rFonts w:ascii="Times New Roman" w:cs="Times New Roman" w:eastAsia="Times New Roman" w:hAnsi="Times New Roman"/>
          <w:sz w:val="24"/>
          <w:szCs w:val="24"/>
          <w:rtl w:val="0"/>
        </w:rPr>
        <w:t xml:space="preserve">, то есть Тело Аннигиляционного Аматика несёт в себе состояние Отцовскости или Отца по факту в Телесности.</w:t>
      </w:r>
    </w:p>
    <w:p w:rsidR="00000000" w:rsidDel="00000000" w:rsidP="00000000" w:rsidRDefault="00000000" w:rsidRPr="00000000" w14:paraId="0000011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после Практики в вхождении в Аматика у Кут Хуми, а потом в Сиаматика у Отца вошли настолько в состояние опустошённости, не по знаниям, по внутреннему Синтезу произошёл сброс. Я сейчас веду, поднимая эти вопросы, чтобы у вас была сфера либо ядро Синтеза, которое бы вы сами наполнили Синтезом. </w:t>
      </w:r>
    </w:p>
    <w:p w:rsidR="00000000" w:rsidDel="00000000" w:rsidP="00000000" w:rsidRDefault="00000000" w:rsidRPr="00000000" w14:paraId="0000011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Владыки или нас с вами как Аватаров в Должности: всегда дать возможность приблизительных контуров действий, чтобы те, с кем мы работаем, сами их заполнили Синтезом, возможностями, условиями и стяжаниями. Тогда вы не нарушаете границу возможного, давая люфт самостоятельной работы. Вы работаете с точки зрения назидательной позиции, но не сокрушаетесь над тем, что вы дали всё, а потом никто ничего не сделал. Вы оформили контур, складывается Синтез, Полномочные идут сами. И вы свободны отсутствием, в том числе. такого управления. </w:t>
      </w:r>
    </w:p>
    <w:p w:rsidR="00000000" w:rsidDel="00000000" w:rsidP="00000000" w:rsidRDefault="00000000" w:rsidRPr="00000000" w14:paraId="0000011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мотивации себя и других и Воскрешении:</w:t>
      </w:r>
      <w:r w:rsidDel="00000000" w:rsidR="00000000" w:rsidRPr="00000000">
        <w:rPr>
          <w:rFonts w:ascii="Times New Roman" w:cs="Times New Roman" w:eastAsia="Times New Roman" w:hAnsi="Times New Roman"/>
          <w:sz w:val="24"/>
          <w:szCs w:val="24"/>
          <w:rtl w:val="0"/>
        </w:rPr>
        <w:t xml:space="preserve"> Мы очень часто пробуксовываем, говоря, что мы устаём, от служения или от какой-то действенности, там не хватает возможности всех мотивировать на что-то. Да, не надо мотивировать! Надо дать общий контур, обозначить, что делать и идти дальше! Пойдут-пойдут, не пойдут-не пойдут – всё!</w:t>
      </w:r>
    </w:p>
    <w:p w:rsidR="00000000" w:rsidDel="00000000" w:rsidP="00000000" w:rsidRDefault="00000000" w:rsidRPr="00000000" w14:paraId="0000011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понимаете, в чем вопрос: на позиции Христа ИВДИВО-Иерархии стоит фиксация уровня воскрешённости. </w:t>
      </w:r>
      <w:r w:rsidDel="00000000" w:rsidR="00000000" w:rsidRPr="00000000">
        <w:rPr>
          <w:rFonts w:ascii="Times New Roman" w:cs="Times New Roman" w:eastAsia="Times New Roman" w:hAnsi="Times New Roman"/>
          <w:b w:val="1"/>
          <w:bCs w:val="1"/>
          <w:sz w:val="24"/>
          <w:szCs w:val="24"/>
          <w:rtl w:val="0"/>
        </w:rPr>
        <w:t xml:space="preserve">Вы переживаете за то, что не каждый сможет воскреснуть. А нужно переживать за то, что вы каждому выстроите импульсами ИВДИВО перспективу реальностное, архетипическое, космическое, метакосмическое Воскрешение.</w:t>
      </w:r>
      <w:r w:rsidDel="00000000" w:rsidR="00000000" w:rsidRPr="00000000">
        <w:rPr>
          <w:rFonts w:ascii="Times New Roman" w:cs="Times New Roman" w:eastAsia="Times New Roman" w:hAnsi="Times New Roman"/>
          <w:sz w:val="24"/>
          <w:szCs w:val="24"/>
          <w:rtl w:val="0"/>
        </w:rPr>
        <w:t xml:space="preserve"> А уже как будет воскрешаться каждый из нас зависит от нашей аматичности. Это – вопрос смены.</w:t>
      </w:r>
    </w:p>
    <w:p w:rsidR="00000000" w:rsidDel="00000000" w:rsidP="00000000" w:rsidRDefault="00000000" w:rsidRPr="00000000" w14:paraId="0000012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Итог</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Аматика это – работа непрерывного явления 16-ти видов практик, потому что сама аматичность как переход на новый образ действий – это всегда практический процесс, как только он достигает в Физическом теле какого-то объёма исполнения, Синтез предполагает либо подтверждённую реализацию, то есть вы понимаете, что Кут Хуми вам её подтверждает, либо вы начинаете видеть по своим стяжаниям другое качество.</w:t>
      </w:r>
    </w:p>
    <w:p w:rsidR="00000000" w:rsidDel="00000000" w:rsidP="00000000" w:rsidRDefault="00000000" w:rsidRPr="00000000" w14:paraId="0000012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Другое качество в стяжаниях – это не когда вы начали проживать, это не когда вы начали что-то понимать – это не критерий, а когда в самом стяжании вы вырабатываете осознание, перспективу стяжания как бы дополнительных моментов, что ещё можно включить в то, чтобы применить этот Синтез вовне Должностных Полномочий. </w:t>
      </w:r>
    </w:p>
    <w:p w:rsidR="00000000" w:rsidDel="00000000" w:rsidP="00000000" w:rsidRDefault="00000000" w:rsidRPr="00000000" w14:paraId="0000012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любые реализации фиксируются на концентрацию голомических печатей и голомичееские явления. Соответственно, если у вас голомика и как процесс голомичности Головерсума не отражает работу устойчивых образов голограммы в голове, Амато или Аматик не работает, он просто идёт из того, что он может в Теле сам, по своей какой-то базовой подготовке. А как только в реализациях вот эти образы голограммные начинают срабатывать, отпечатки синтеза частей включаются, у вас внутри рождается – это ни с чем нельзя спутать – вы чётко понимаете, что это исходит не из вашего желания, а из перспектив, которые дал внутренний Синтез. </w:t>
      </w:r>
    </w:p>
    <w:p w:rsidR="00000000" w:rsidDel="00000000" w:rsidP="00000000" w:rsidRDefault="00000000" w:rsidRPr="00000000" w14:paraId="0000012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Аннигиляционного Аматика эти импульсы дают возможность начинания, складывания перспектив: вы внутри вначале синтезируете, а потом выявляете вовне, разносите. </w:t>
      </w:r>
    </w:p>
    <w:p w:rsidR="00000000" w:rsidDel="00000000" w:rsidP="00000000" w:rsidRDefault="00000000" w:rsidRPr="00000000" w14:paraId="0000012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ещё такой момент. Вот сейчас, если зарегистрируете по Телу, просто смотрю на вас и такой некий анализ идёт. Вот Первая практика: вы подводили итоги в личном деле каких-то дел, завершая там, перестраиваясь. И вот сейчас просто прислушивайтесь к себе: метакосмические импульсы, за которыми мы пойдём сейчас стяжать, они строятся или базируются на делах, которые вы ведёте. Это дела какие?</w:t>
      </w:r>
    </w:p>
    <w:p w:rsidR="00000000" w:rsidDel="00000000" w:rsidP="00000000" w:rsidRDefault="00000000" w:rsidRPr="00000000" w14:paraId="0000012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даже сейчас ряд процессов прошёл по ИВДИВО с отменой, с завершением каких-то реализаций только потому, что через них не проходят импульсы, важные для подразделений. Вот Аннигиляционный Аматик отслеживает эти процессы. Что значит отслеживает? Я вижу начало и могу, насколько это возможно, посмотреть какую-то перспективу – вот этого у Аннигиляционного Аматика. </w:t>
      </w:r>
    </w:p>
    <w:p w:rsidR="00000000" w:rsidDel="00000000" w:rsidP="00000000" w:rsidRDefault="00000000" w:rsidRPr="00000000" w14:paraId="0000012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мы сейчас делаем: мы стяжаем Тело Аннигиляционного Аматика в Профессию. Не будем трогать первую часть, она ещё будет синтезироваться. Стяжаем 17 миллиардов метакосмических импульсов Должностно Полномочного в Тело Профессии. Не могу сказать, что мы сразу же будем тренироваться, посмотрим, как мы будем себя чувствовать, или сразу же вернёмся, или там Отец что-то даст ещё сложить. А потом настраивайтесь, что мы после этой практики, чтобы до перерыва это было, пойдём, стяжаем 66-й космос, нам нужно сложиться на это стяжание, чтобы эти 2 процесса были неразрывны. Почему?</w:t>
      </w:r>
    </w:p>
    <w:p w:rsidR="00000000" w:rsidDel="00000000" w:rsidP="00000000" w:rsidRDefault="00000000" w:rsidRPr="00000000" w14:paraId="0000012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космосе мы запустим с вами космическую аннигиляцию, мы стяжаем эту отстройку, стяжаем части и дадим Аннигиляционном Аматику как Телу с импульсами разойтись по применению космических сил, Синтеза возможностей,  чтобы эта связка была. </w:t>
      </w:r>
    </w:p>
    <w:p w:rsidR="00000000" w:rsidDel="00000000" w:rsidP="00000000" w:rsidRDefault="00000000" w:rsidRPr="00000000" w14:paraId="0000012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каждый раз будем по-разному входить в возожжённый, накопленный Синтез и Огонь в Теле. Нам нужно поискать внутри в Аннигиляционном Аматике ту предельность возожжённости, которая нас развивает каждый раз, когда мы входим в практику. Нам нужно нащупать внутри глубину, вводящую нас в работу внутренним Синтезом в любом стяжании – в глубину Синтеза. Вот сейчас мы предлагаем возжечься всем накопленным Синтезом и Огнём, дееспособностью Синтеза и Огней, ядер Синтеза курса Владыки ИВ Отца: от Регулятора Прав до растущего Аннигиляционного Аматика в каждом из нас.</w:t>
      </w:r>
    </w:p>
    <w:p w:rsidR="00000000" w:rsidDel="00000000" w:rsidP="00000000" w:rsidRDefault="00000000" w:rsidRPr="00000000" w14:paraId="00000129">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A">
      <w:pPr>
        <w:ind w:left="0" w:firstLine="0"/>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02:39:16-03:00:30 Практика 2. </w:t>
      </w:r>
      <w:r w:rsidDel="00000000" w:rsidR="00000000" w:rsidRPr="00000000">
        <w:rPr>
          <w:rFonts w:ascii="Times New Roman" w:cs="Times New Roman" w:eastAsia="Times New Roman" w:hAnsi="Times New Roman"/>
          <w:b w:val="1"/>
          <w:bCs w:val="1"/>
          <w:i w:val="1"/>
          <w:iCs w:val="1"/>
          <w:color w:val="ff0000"/>
          <w:sz w:val="28"/>
          <w:szCs w:val="28"/>
          <w:rtl w:val="0"/>
        </w:rPr>
        <w:t xml:space="preserve">Первостяжание.</w:t>
      </w:r>
      <w:r w:rsidDel="00000000" w:rsidR="00000000" w:rsidRPr="00000000">
        <w:rPr>
          <w:rFonts w:ascii="Times New Roman" w:cs="Times New Roman" w:eastAsia="Times New Roman" w:hAnsi="Times New Roman"/>
          <w:b w:val="1"/>
          <w:bCs w:val="1"/>
          <w:i w:val="1"/>
          <w:iCs w:val="1"/>
          <w:sz w:val="28"/>
          <w:szCs w:val="28"/>
          <w:rtl w:val="0"/>
        </w:rPr>
        <w:t xml:space="preserve"> Стяжание Тела Аннигиляционного Аматика в Профессию. Стяжание 17 миллиардов метакосмических импульсов Должностно Полномочного в Тело Профессии. Стяжание Образа и Слова ИВО Профессии Аннигиляционного Аматика</w:t>
      </w:r>
    </w:p>
    <w:p w:rsidR="00000000" w:rsidDel="00000000" w:rsidP="00000000" w:rsidRDefault="00000000" w:rsidRPr="00000000" w14:paraId="0000012B">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 конце практики о подготовке Столпа подразделения к стяжаниям нового года Служения: </w:t>
      </w:r>
      <w:r w:rsidDel="00000000" w:rsidR="00000000" w:rsidRPr="00000000">
        <w:rPr>
          <w:rFonts w:ascii="Times New Roman" w:cs="Times New Roman" w:eastAsia="Times New Roman" w:hAnsi="Times New Roman"/>
          <w:sz w:val="24"/>
          <w:szCs w:val="24"/>
          <w:rtl w:val="0"/>
        </w:rPr>
        <w:t xml:space="preserve">Возьмите на вооружение, что Столп подразделения надо готовить к стяжаниям на будущий год! Огнём, разработкой применения, стяжанием условий.</w:t>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03:00:30-03:17:23 О Слове Отца: </w:t>
      </w:r>
      <w:r w:rsidDel="00000000" w:rsidR="00000000" w:rsidRPr="00000000">
        <w:rPr>
          <w:rFonts w:ascii="Times New Roman" w:cs="Times New Roman" w:eastAsia="Times New Roman" w:hAnsi="Times New Roman"/>
          <w:sz w:val="24"/>
          <w:szCs w:val="24"/>
          <w:rtl w:val="0"/>
        </w:rPr>
        <w:t xml:space="preserve">Мы определённой обоснованной чёткостью вели это стяжание, чтобы дать вам внутренние инструменты для управления. Мы просили Изначально Вышестоящего Отца, чтобы в Профессию помимо 160-ти инструментов Отец дал ещё Слово и Образ Отца, чтобы Слово включилось по принципу как имя отзовётся, то есть как Отец отзовётся Профессиональным Словом. В практике было сказано, что Слово развёртывается по Телу, по коже, а значит, фиксируется Жизнь как концентрация возможности и того, что мы делаем.</w:t>
      </w:r>
    </w:p>
    <w:p w:rsidR="00000000" w:rsidDel="00000000" w:rsidP="00000000" w:rsidRDefault="00000000" w:rsidRPr="00000000" w14:paraId="0000012F">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даже такая практика, когда вы что-то говорите и чувствуете, что не туда или не тому, или не то у вас Тело реагирует, вы как бы встрепенулись. Вот это – реакция Слова Отца. Оно даёт своими жизненными потоками, жизненностями внутреннее понимание в человеческой реализации, что не туда.</w:t>
      </w:r>
    </w:p>
    <w:p w:rsidR="00000000" w:rsidDel="00000000" w:rsidP="00000000" w:rsidRDefault="00000000" w:rsidRPr="00000000" w14:paraId="00000130">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сейчас это сделали с точки зрения Профессии, чтобы когда работает язык профессионала, категории, определения, стяжания, процессы у нас, в Профессии коллабораций может быть много и мы не можем смотреть по названию дальше, но, если мы с собой ставим великую </w:t>
      </w:r>
      <w:r w:rsidDel="00000000" w:rsidR="00000000" w:rsidRPr="00000000">
        <w:rPr>
          <w:rFonts w:ascii="Times New Roman" w:cs="Times New Roman" w:eastAsia="Times New Roman" w:hAnsi="Times New Roman"/>
          <w:b w:val="1"/>
          <w:bCs w:val="1"/>
          <w:sz w:val="24"/>
          <w:szCs w:val="24"/>
          <w:rtl w:val="0"/>
        </w:rPr>
        <w:t xml:space="preserve">цель этой Профессии разработать Огонь Новой эпохи, который минимально 5-ричен: от реальностного до живого космоса и между этими явлениями включается Профессия как Тело, в которой Отец дал Профессиональное Слово.</w:t>
      </w:r>
      <w:r w:rsidDel="00000000" w:rsidR="00000000" w:rsidRPr="00000000">
        <w:rPr>
          <w:rFonts w:ascii="Times New Roman" w:cs="Times New Roman" w:eastAsia="Times New Roman" w:hAnsi="Times New Roman"/>
          <w:sz w:val="24"/>
          <w:szCs w:val="24"/>
          <w:rtl w:val="0"/>
        </w:rPr>
        <w:t xml:space="preserve"> Оно может быть станцией, тезой, вашим мыслеобразом. </w:t>
      </w:r>
    </w:p>
    <w:p w:rsidR="00000000" w:rsidDel="00000000" w:rsidP="00000000" w:rsidRDefault="00000000" w:rsidRPr="00000000" w14:paraId="00000131">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мыслеобразе:</w:t>
      </w:r>
      <w:r w:rsidDel="00000000" w:rsidR="00000000" w:rsidRPr="00000000">
        <w:rPr>
          <w:rFonts w:ascii="Times New Roman" w:cs="Times New Roman" w:eastAsia="Times New Roman" w:hAnsi="Times New Roman"/>
          <w:sz w:val="24"/>
          <w:szCs w:val="24"/>
          <w:rtl w:val="0"/>
        </w:rPr>
        <w:t xml:space="preserve"> Если хотите, прокачать мозги в мыслеобразе, вы написали 8-рицу на Должность, напишите с точки зрения Профессии Аннигиляционного Аматика, так как он с собою имеет Тело с 38-ю тысячами частей. То есть мы сейчас, помимо 3-х частей: от Ипостаси до Теурга реальностного, который будем сегодня, в конце, или завтра, как успеем стяжать. Мы сейчас в Тело Аннигиляционного Аматика запустили 17 миллиардов сфер-оболочек, чтобы ИВДИВО-каждого могло действовать.</w:t>
      </w:r>
    </w:p>
    <w:p w:rsidR="00000000" w:rsidDel="00000000" w:rsidP="00000000" w:rsidRDefault="00000000" w:rsidRPr="00000000" w14:paraId="0000013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этом ИВДИВО-каждого должно быть Синтезом 34-х миллиардов сфер-оболочек. Но у Аннигиляционного Аматика должно сработать 17 миллиардов, чтобы метакосмос давал импульсы в приспособление.,  нам надо перетянуть Профессию из архетипической в даже не космическую, а в метакосмическую, а это совсем другие задачи, цели и главное – действия. Мы можем исполнять всё так же, но при этом многоуровневость этого процесса будет расширяться.</w:t>
      </w:r>
    </w:p>
    <w:p w:rsidR="00000000" w:rsidDel="00000000" w:rsidP="00000000" w:rsidRDefault="00000000" w:rsidRPr="00000000" w14:paraId="0000013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Образе Отца:</w:t>
      </w:r>
      <w:r w:rsidDel="00000000" w:rsidR="00000000" w:rsidRPr="00000000">
        <w:rPr>
          <w:rFonts w:ascii="Times New Roman" w:cs="Times New Roman" w:eastAsia="Times New Roman" w:hAnsi="Times New Roman"/>
          <w:sz w:val="24"/>
          <w:szCs w:val="24"/>
          <w:rtl w:val="0"/>
        </w:rPr>
        <w:t xml:space="preserve"> И здесь состояние Аннигиляционного Аматика влияет на Образ. И мы смотрим, например, на картину, допустим, всех профессионалов аннигиляционных аматико по ивдиво Мы сейчас возжигали команду Аннигиляционных Аматиков ИВДИВО и всех, кто  с 2008 года в Профессии вставали в Огне. Когда вы встаёте в Огне, то Слово поднимает, а встать можно только Образом, который вдохновляет, воодушевляет и вводит в применение! Словом можно сколько угодно мотивировать, но, если не будет устойчивого Образа, не будет исполнения. </w:t>
      </w:r>
    </w:p>
    <w:p w:rsidR="00000000" w:rsidDel="00000000" w:rsidP="00000000" w:rsidRDefault="00000000" w:rsidRPr="00000000" w14:paraId="0000013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мотивации:</w:t>
      </w:r>
      <w:r w:rsidDel="00000000" w:rsidR="00000000" w:rsidRPr="00000000">
        <w:rPr>
          <w:rFonts w:ascii="Times New Roman" w:cs="Times New Roman" w:eastAsia="Times New Roman" w:hAnsi="Times New Roman"/>
          <w:sz w:val="24"/>
          <w:szCs w:val="24"/>
          <w:rtl w:val="0"/>
        </w:rPr>
        <w:t xml:space="preserve"> Поэтому если вдруг вот вы работаете в среде, где вам надо включить мотивационный процесс, чтобы минимизировать риски, вам надо, с одной стороны, подбирать слова, а с другой стороны, понимать, что каждое слово, оно напитывается многоуровневостью синтеза 38-ми тысяч частей. Если работаете с людьми, то берём по минимальному явлению 576 частей, чтобы в базовом состоянии включалось явление Синтеза, формирование частей в 6 расе. Вот надо так смотреть: не то, что человек никакой, у него мало частей. От того, как вы смотрите формируются части – это Отец-Человек-Субъектный Синтез.</w:t>
      </w:r>
    </w:p>
    <w:p w:rsidR="00000000" w:rsidDel="00000000" w:rsidP="00000000" w:rsidRDefault="00000000" w:rsidRPr="00000000" w14:paraId="0000013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Совете ИВДИВО разбирали один вопрос и Аватар Синтеза Кут Хуми сказал такую фразу: «А почему мы на на животных смотрим с большей любовью, чем на человеков?». Это эффект взгляда из Чаши Аннигиляционного Аматика. Мы после перерыва стяжаем метакосмическую Чашу, там встанет Тело Аннигиляционного Аматика в Синтезобразе, стяжаем метакосмический взгляд на 17 миллиардов. А  взгляд даёт эффект включённости Слова Отца Профессионально. Если я говорю, но не смотрю, у меня не стыкуется работа Чаши Аннигиляционного Аматика в будущем, сейчас Тело Аннигиляционного Аматика, потому что слова должны быть визуальны. Если в словах дела не видны, у Аннигиляционного Аматика в процессе Образ неактивен, вы не сможете оформить вокруг ИВДИВО. </w:t>
      </w:r>
    </w:p>
    <w:p w:rsidR="00000000" w:rsidDel="00000000" w:rsidP="00000000" w:rsidRDefault="00000000" w:rsidRPr="00000000" w14:paraId="0000013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идёте что-то стяжать и эффект, что вроде бы всё простроилась: обстоятельства, ресурсы, возможности, язык, но не переходит какую-то черту для перспективы выстраивания. Этот облом очень существенный и неприятный, потому что мы внутри на это стяжали Синтез, Огонь Кут Хуми, а по факту этого не получается. И ответ не в том, что Кут Хуми не дал, а в том, что внутри тому Синтезу, который даёт Аватар Синтеза Кутх Хуми, не к чему было пристроиться.</w:t>
      </w:r>
    </w:p>
    <w:p w:rsidR="00000000" w:rsidDel="00000000" w:rsidP="00000000" w:rsidRDefault="00000000" w:rsidRPr="00000000" w14:paraId="0000013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Почему что-то не получается в Служении:</w:t>
      </w:r>
      <w:r w:rsidDel="00000000" w:rsidR="00000000" w:rsidRPr="00000000">
        <w:rPr>
          <w:rFonts w:ascii="Times New Roman" w:cs="Times New Roman" w:eastAsia="Times New Roman" w:hAnsi="Times New Roman"/>
          <w:sz w:val="24"/>
          <w:szCs w:val="24"/>
          <w:rtl w:val="0"/>
        </w:rPr>
        <w:t xml:space="preserve"> Многие из Должностно Полномочных часто переживают: почему, делая какие-то хорошие дела, благие, исполняя всё, как сказал Кут Хуми, как сказали руководители этого направления, но не получается? Ответ: нет внутри Синтеза, которым ты это делаешь, есть условия, есть понимание, есть другие какие-то задачи, но нет, с точки зрения взгляда, слова, Синтеза, который ты ведёшь, он на начальном этапе был, потому что всегда, когда мы входим в новое, в начальный этап, Кут Хуми это даёт.</w:t>
      </w:r>
    </w:p>
    <w:p w:rsidR="00000000" w:rsidDel="00000000" w:rsidP="00000000" w:rsidRDefault="00000000" w:rsidRPr="00000000" w14:paraId="0000013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внутреннем Синтезе: </w:t>
      </w:r>
      <w:r w:rsidDel="00000000" w:rsidR="00000000" w:rsidRPr="00000000">
        <w:rPr>
          <w:rFonts w:ascii="Times New Roman" w:cs="Times New Roman" w:eastAsia="Times New Roman" w:hAnsi="Times New Roman"/>
          <w:sz w:val="24"/>
          <w:szCs w:val="24"/>
          <w:rtl w:val="0"/>
        </w:rPr>
        <w:t xml:space="preserve">А потом складываются разные сложные обстоятельства, которые начинают этот Синтез растягивать в свою сторону. Не потому, что вы специально это хотите сделать, а потому, что внутри у цели, поставленной задачи, есть внешние ресурсы, и внешние источники всегда смотрят не на то, что ты делаешь извне, а смотрят на то, чем внутри ты это делаешь и всегда тянут из внутреннего. Если вы не сохраняете чистоту внутреннего Синтеза, у вас очень быстро всё заканчивается, и вы уже потом делаете из внешнего, а не из внутреннего. Вас больше во вне или внутри у вас?</w:t>
      </w:r>
    </w:p>
    <w:p w:rsidR="00000000" w:rsidDel="00000000" w:rsidP="00000000" w:rsidRDefault="00000000" w:rsidRPr="00000000" w14:paraId="0000013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внутри нет тишины, и вы свои частности не можете привести в порядок, допустим, Синтезом того же Магнита и постоянно отвлекаетесь на что-то извне, то тогда вопрос заключается в том, что вы не умеете концентрироваться, а концентрация ведёт к эффекту размышления. Если нет размышления, нет внутреннего сатсанга, то есть вы не можете сосредоточиться, даже не то, что думать с Аватарами, сосредоточиться на своих мыслях, тогда мысль Кут Хуми априори не услышите! </w:t>
      </w:r>
    </w:p>
    <w:p w:rsidR="00000000" w:rsidDel="00000000" w:rsidP="00000000" w:rsidRDefault="00000000" w:rsidRPr="00000000" w14:paraId="0000013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Как взбодриться: </w:t>
      </w:r>
      <w:r w:rsidDel="00000000" w:rsidR="00000000" w:rsidRPr="00000000">
        <w:rPr>
          <w:rFonts w:ascii="Times New Roman" w:cs="Times New Roman" w:eastAsia="Times New Roman" w:hAnsi="Times New Roman"/>
          <w:sz w:val="24"/>
          <w:szCs w:val="24"/>
          <w:rtl w:val="0"/>
        </w:rPr>
        <w:t xml:space="preserve">Если вы периодически не возвращаетесь к этому внутреннему источнику Синтеза, к ядру Должности, а оно постоянно тратится на разные виды направления, не поддерживаясь какими-то процессами извне, идущими вас же, на вас ориентированными, то внутренний синтез очень быстро заканчивается. Тогда нужна какая-то либо встряска, либо какой-то, я скажу задушевный разговор, чтобы внутренне вас перевзбодрить – это рождается из внутреннего языка или разговора. И вот мы сейчас в эту Профессию ввели Слово и Образ отца, чтобы он внутри помогал вам пересобраться, когда рядом нет тех, кто может вас внутри подвести к преображению. Это, кстати, очень редкие люди, которые своим присутствием или разговором могут не просто воодушевить и поддержать, а настроить на восхождение. Аннигиляционный Аматик – это тот специалист, который сможет своими действиями вдохновлять и подталкивать. Эта Профессия даёт нам понимание отстройки внутренней жизни внутренней жизнью.</w:t>
      </w:r>
    </w:p>
    <w:p w:rsidR="00000000" w:rsidDel="00000000" w:rsidP="00000000" w:rsidRDefault="00000000" w:rsidRPr="00000000" w14:paraId="0000013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Организации в подразделении: </w:t>
      </w:r>
      <w:r w:rsidDel="00000000" w:rsidR="00000000" w:rsidRPr="00000000">
        <w:rPr>
          <w:rFonts w:ascii="Times New Roman" w:cs="Times New Roman" w:eastAsia="Times New Roman" w:hAnsi="Times New Roman"/>
          <w:sz w:val="24"/>
          <w:szCs w:val="24"/>
          <w:rtl w:val="0"/>
        </w:rPr>
        <w:t xml:space="preserve">Это работа Организации в подразделении, чтобы сам Дом жил и не входил в эффект энтропийности, то есть не скатывался В состояние постоянной стагнации, но космическими процессами. Понимаете, вот какая-то такая точка кипения должна в подразделении быть и отстраиваться. </w:t>
      </w:r>
    </w:p>
    <w:p w:rsidR="00000000" w:rsidDel="00000000" w:rsidP="00000000" w:rsidRDefault="00000000" w:rsidRPr="00000000" w14:paraId="0000013C">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03:17:23-03:24.05</w:t>
      </w:r>
      <w:r w:rsidDel="00000000" w:rsidR="00000000" w:rsidRPr="00000000">
        <w:rPr>
          <w:rFonts w:ascii="Times New Roman" w:cs="Times New Roman" w:eastAsia="Times New Roman" w:hAnsi="Times New Roman"/>
          <w:sz w:val="24"/>
          <w:szCs w:val="24"/>
          <w:rtl w:val="0"/>
        </w:rPr>
        <w:t xml:space="preserve"> Мы стяжаем с вами сейчас явление 66-го Октавного ИВДИВО-космоса Человека-Учителя. Завтра с утра пусть космос усвоится, нам нужно Аннигиляционного Аматика в эти стяжания ввести. От того, что мы стяжаем, от этого и будет развиваться Профессия потом в десятилетия, у Человека в 1000 лет. </w:t>
      </w:r>
    </w:p>
    <w:p w:rsidR="00000000" w:rsidDel="00000000" w:rsidP="00000000" w:rsidRDefault="00000000" w:rsidRPr="00000000" w14:paraId="0000013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Плане Жизни на 1000 лет:</w:t>
      </w:r>
      <w:r w:rsidDel="00000000" w:rsidR="00000000" w:rsidRPr="00000000">
        <w:rPr>
          <w:rFonts w:ascii="Times New Roman" w:cs="Times New Roman" w:eastAsia="Times New Roman" w:hAnsi="Times New Roman"/>
          <w:sz w:val="24"/>
          <w:szCs w:val="24"/>
          <w:rtl w:val="0"/>
        </w:rPr>
        <w:t xml:space="preserve"> Кстати, у нас есть достижение физически с одним Должностно Полномочным. В этот понедельник после 118-го Синтеза мы сели и рисовали его План Жизни на 1000 лет, человеку уже за 40. Сколько он будет жить физически, я не знаю, но мы рисовали на 1000 лет фломастером на ватмане. Потом вышли к Отцу, Кут Хуми, стяжали, потому что стяжать одно, а когда ты это рисуешь, там через 200 лет такое-то состояние Тела, такая-то реализация, такое-то достижение, такое-то Служение. И мы прописывали, было сложно идти до 300 лет. С 400 пошло легче. Это было классно. Мы физически это попробовали. Я не знаю, как получится. Но этот Огонь заработал.</w:t>
      </w:r>
    </w:p>
    <w:p w:rsidR="00000000" w:rsidDel="00000000" w:rsidP="00000000" w:rsidRDefault="00000000" w:rsidRPr="00000000" w14:paraId="0000013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Профессии важно, чтобы стяжаниями заработал Огонь, и вы это руками, Телом в практике хотя бы немного почувствовали, чтобы из головы это стало в Тело, потому что Тело это и есть Человек – 38 000 частей. Мы решили эти практики растянуть во времени Огня, чтобы у вас был люфт, сложить Профессиональный взгляд.</w:t>
      </w:r>
    </w:p>
    <w:p w:rsidR="00000000" w:rsidDel="00000000" w:rsidP="00000000" w:rsidRDefault="00000000" w:rsidRPr="00000000" w14:paraId="0000014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сегодня космос, завтра с утра, чтоб вы настраивались, мы завершаем тела в 60-м космосе, стяжаем тела в 66-м, потом опять идём в Аннигиляционного Аматика, а в конце стяжаем выражение метакосмоса сразу же с телами.</w:t>
      </w:r>
    </w:p>
    <w:p w:rsidR="00000000" w:rsidDel="00000000" w:rsidP="00000000" w:rsidRDefault="00000000" w:rsidRPr="00000000" w14:paraId="0000014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Когда-то на летнем Съезде, по моему, в 25 году, Виталий такую фразу сказал, что Синтез надо мять, лепить, разминать. Профессия – это про разминание Синтеза. И, там же, по моему, в 5 день мы давали 25-ю Профессию. 12 Профессий – Профессиональных, 12 – Профессионально-Парадигмальных и 25-ю. И тогда мы говорили, что вот двумя потоками Профессиональных линий мы входим в исполнение Синтеза, чтобы даже пойти на 6-й курс, нам надо в 5-м курсе почувствовать Синтез темой и практикой, потом это ввести в Служение в подразделение, крутиться, как юла. </w:t>
      </w:r>
    </w:p>
    <w:p w:rsidR="00000000" w:rsidDel="00000000" w:rsidP="00000000" w:rsidRDefault="00000000" w:rsidRPr="00000000" w14:paraId="0000014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Монаде:</w:t>
      </w:r>
      <w:r w:rsidDel="00000000" w:rsidR="00000000" w:rsidRPr="00000000">
        <w:rPr>
          <w:rFonts w:ascii="Times New Roman" w:cs="Times New Roman" w:eastAsia="Times New Roman" w:hAnsi="Times New Roman"/>
          <w:sz w:val="24"/>
          <w:szCs w:val="24"/>
          <w:rtl w:val="0"/>
        </w:rPr>
        <w:t xml:space="preserve"> Кстати, символ юлы – это символ работы Монады, которая всё время находится в движении, постоянно в каких-то коллаборациях, сочетаниях, исполнениях. Вопрос, кто вот это делает? Либо мы сами своими условиями, либо Отец и Кут Хуми.</w:t>
      </w:r>
    </w:p>
    <w:p w:rsidR="00000000" w:rsidDel="00000000" w:rsidP="00000000" w:rsidRDefault="00000000" w:rsidRPr="00000000" w14:paraId="0000014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 состояние эффекта накручивания условий. Профессия – это когда вы накручиваете и разрабатываете условия, не психодинамический процесс и псих внутри, а психодинамикой 64-ричной, когда мы начинаем понимать, что психодинамический процесс как степень включает 64 реализации до Совершенной высшей психодинамики 49-й. Вопрос: Насколько мы себя накручиваем Профессией, чтобы, в том числе, в космосах – космической, аннигиляционностью, в метакосмосах – метакосмической  аннигиляционностью разработать.</w:t>
      </w:r>
    </w:p>
    <w:p w:rsidR="00000000" w:rsidDel="00000000" w:rsidP="00000000" w:rsidRDefault="00000000" w:rsidRPr="00000000" w14:paraId="0000014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работе на Синтезах, в подразделении и Организации:</w:t>
      </w:r>
      <w:r w:rsidDel="00000000" w:rsidR="00000000" w:rsidRPr="00000000">
        <w:rPr>
          <w:rFonts w:ascii="Times New Roman" w:cs="Times New Roman" w:eastAsia="Times New Roman" w:hAnsi="Times New Roman"/>
          <w:sz w:val="24"/>
          <w:szCs w:val="24"/>
          <w:rtl w:val="0"/>
        </w:rPr>
        <w:t xml:space="preserve"> И если мы в подразделении недостаточно вкалываем, значит, нам нужно вкалывать на Синтезе стяжаниями, темами, осмыслениями, сложными закрутками этих процессов, чтобы потом, в процессе физического Служения вырабатывать этот Синтез, разнести Синтез, чтобы потом выстроить в Профессии то явление Дома, которым мы будем Служить и вести свою Организацию.</w:t>
      </w:r>
    </w:p>
    <w:p w:rsidR="00000000" w:rsidDel="00000000" w:rsidP="00000000" w:rsidRDefault="00000000" w:rsidRPr="00000000" w14:paraId="0000014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ind w:left="0" w:firstLine="0"/>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03:24-03:39 Практика 3. Стяжание 66-го Октавного ИВДИВО-Космоса Человека-Учителя Изначально Вышестоящего Отца</w:t>
      </w:r>
    </w:p>
    <w:p w:rsidR="00000000" w:rsidDel="00000000" w:rsidP="00000000" w:rsidRDefault="00000000" w:rsidRPr="00000000" w14:paraId="00000147">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8">
      <w:pPr>
        <w:ind w:left="0" w:firstLine="0"/>
        <w:jc w:val="both"/>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1 день 2 часть</w:t>
      </w:r>
    </w:p>
    <w:p w:rsidR="00000000" w:rsidDel="00000000" w:rsidP="00000000" w:rsidRDefault="00000000" w:rsidRPr="00000000" w14:paraId="0000014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00:00-00:07:30</w:t>
      </w:r>
      <w:r w:rsidDel="00000000" w:rsidR="00000000" w:rsidRPr="00000000">
        <w:rPr>
          <w:rFonts w:ascii="Times New Roman" w:cs="Times New Roman" w:eastAsia="Times New Roman" w:hAnsi="Times New Roman"/>
          <w:sz w:val="24"/>
          <w:szCs w:val="24"/>
          <w:rtl w:val="0"/>
        </w:rPr>
        <w:t xml:space="preserve"> План на ближайшие два часа: войдём в рассмотрение темы Синтезначал, стяжаем три вида Тел: Ипостась и два вида Теурга – Реальностного и Метагалактического выражения. Сложим это состояние. </w:t>
      </w:r>
    </w:p>
    <w:p w:rsidR="00000000" w:rsidDel="00000000" w:rsidP="00000000" w:rsidRDefault="00000000" w:rsidRPr="00000000" w14:paraId="0000014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Вторым этапом попробуем сложить Первостяжание на основе Синтезначал в Физическом теле Чаши Синтезначал метакосмоса. </w:t>
      </w:r>
    </w:p>
    <w:p w:rsidR="00000000" w:rsidDel="00000000" w:rsidP="00000000" w:rsidRDefault="00000000" w:rsidRPr="00000000" w14:paraId="0000014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Ночной подготовкой мы войдём в короткую тему Благодатного Огня, стяжаем. Так как все выражения Теургов и Ипостаси всегда строятся разновариативностью Огней, то мы вправе с точки зрения любого объёма Огнеобразов: реальностного, космического, архетипического, космического, метакосмического и живого космоса войти в Благодатный Огонь. </w:t>
      </w:r>
    </w:p>
    <w:p w:rsidR="00000000" w:rsidDel="00000000" w:rsidP="00000000" w:rsidRDefault="00000000" w:rsidRPr="00000000" w14:paraId="0000014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 получится войти в пять состояний Благодатного Огня и пройтись по пяти ИВДИВО-зданиям подразделения или в ИВДИВО-полисе Отца, или в ИВДИВО-полисе Кут Хуми. Распределить, возжечь, синтезировать и как бы наработать Аннигиляционным Аматиком некое состояние благости Синтезначал этой Профессии в ИВДИВО-зданиях. Но я склоняюсь к мысли, что мы пойдём в один Благодатный Огонь Метакосмический и пойдём в ваше Здание подразделения на 4096 этажей, которые фиксируются в ИВДИВО-полисе Аватара Синтеза Кут Хуми в метакосмос. </w:t>
      </w:r>
    </w:p>
    <w:p w:rsidR="00000000" w:rsidDel="00000000" w:rsidP="00000000" w:rsidRDefault="00000000" w:rsidRPr="00000000" w14:paraId="0000014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соответственно, мы завершим сегодняшнюю работу этими тремя большими этапами: три вида Тел, Чаша Синтезначал метакосмическая, стяжание Благодатного Огня в Кубе Синтеза Здания подразделения с фиксацией, потом из Здания подразделения – в частно-служебные Здания в метакосмосе. </w:t>
      </w:r>
    </w:p>
    <w:p w:rsidR="00000000" w:rsidDel="00000000" w:rsidP="00000000" w:rsidRDefault="00000000" w:rsidRPr="00000000" w14:paraId="0000014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чтобы в первом дне Профессия Аннигиляционного Аматика получила все важнейшие инструменты для делания. У нас три практики сегодня было в первой части с темами – это живые инструменты, над которыми нужно не просто попрактиковать и повести эту тему дальше, в этой теме нужно получить реализацию. То есть работали с Телом, со Словом, с Образом, с импульсами – должна быть реализация, которая, с одной стороны, может подтвердиться в 7-м Распоряжении какой-то степенью и телесностью человека. А с другой стороны, эта реализация может подтвердиться качеством в ведении Организации. </w:t>
      </w:r>
    </w:p>
    <w:p w:rsidR="00000000" w:rsidDel="00000000" w:rsidP="00000000" w:rsidRDefault="00000000" w:rsidRPr="00000000" w14:paraId="0000015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поздравлении в День рождения:</w:t>
      </w:r>
      <w:r w:rsidDel="00000000" w:rsidR="00000000" w:rsidRPr="00000000">
        <w:rPr>
          <w:rFonts w:ascii="Times New Roman" w:cs="Times New Roman" w:eastAsia="Times New Roman" w:hAnsi="Times New Roman"/>
          <w:sz w:val="24"/>
          <w:szCs w:val="24"/>
          <w:rtl w:val="0"/>
        </w:rPr>
        <w:t xml:space="preserve"> Был День рождения у Должностно Полномочной, мы поздравили её. Я долго думала, что ей написать, чтобы это было языком ИВДИВО и Синтезом. Начало было очень классное. Кут Хуми ей написал о том, что мы знаем, что восходить ты умеешь, и ты восходишь. И вот для меня это было удивительно, когда в пожеланиях Кут Хуми писал констатацию факта, что восходить ты умеешь и ты восходишь, но мы тебе желаем, и там определённая дальше формулировка, так как она ещё не реализовалась, мы её не публикуем.</w:t>
      </w:r>
    </w:p>
    <w:p w:rsidR="00000000" w:rsidDel="00000000" w:rsidP="00000000" w:rsidRDefault="00000000" w:rsidRPr="00000000" w14:paraId="0000015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с вами включаемся в какой-то этап действия как Аннигиляционный Аматик, то имеем внутри себя Образ, как заняться индивидуальным восхождением – это стяжание, это Служение внешнее, внутреннее, это какие-то внутренние разработки, которые мы ведём один на один с Аватарами Синтеза. </w:t>
      </w:r>
    </w:p>
    <w:p w:rsidR="00000000" w:rsidDel="00000000" w:rsidP="00000000" w:rsidRDefault="00000000" w:rsidRPr="00000000" w14:paraId="0000015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помощи Аватарессам Синтеза в наборе Энциклопедий:</w:t>
      </w:r>
      <w:r w:rsidDel="00000000" w:rsidR="00000000" w:rsidRPr="00000000">
        <w:rPr>
          <w:rFonts w:ascii="Times New Roman" w:cs="Times New Roman" w:eastAsia="Times New Roman" w:hAnsi="Times New Roman"/>
          <w:sz w:val="24"/>
          <w:szCs w:val="24"/>
          <w:rtl w:val="0"/>
        </w:rPr>
        <w:t xml:space="preserve"> Аватаресс мы пока не отвлекаем, так как они работают с человечеством. Мы им можем помочь, вдохновиться и включиться в набор Энциклопедии. Сейчас мы выпускаем 2 раза в год. Но надо воплотить в Энциклопедиях 120 Энциклопедий. Если в год по книге 120 лет, если 2 раза по, то получается в половину меньше. Надо этот темп усилять, чтобы было. </w:t>
      </w:r>
    </w:p>
    <w:p w:rsidR="00000000" w:rsidDel="00000000" w:rsidP="00000000" w:rsidRDefault="00000000" w:rsidRPr="00000000" w14:paraId="0000015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посмотреть 1152-рицей, Синтез 120-ти Ядер Синтеза каждой физической э</w:t>
        <w:br w:type="textWrapping"/>
        <w:t xml:space="preserve">Энциклопедии становится сферой-оболочкой вокруг планеты Земля. Аннигиляционный Аматик оперирует всеми видами Огнеобразов между собой. </w:t>
      </w:r>
    </w:p>
    <w:p w:rsidR="00000000" w:rsidDel="00000000" w:rsidP="00000000" w:rsidRDefault="00000000" w:rsidRPr="00000000" w14:paraId="0000015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Помощь в решении личных вопросов с Кут Хуми: </w:t>
      </w:r>
      <w:r w:rsidDel="00000000" w:rsidR="00000000" w:rsidRPr="00000000">
        <w:rPr>
          <w:rFonts w:ascii="Times New Roman" w:cs="Times New Roman" w:eastAsia="Times New Roman" w:hAnsi="Times New Roman"/>
          <w:sz w:val="24"/>
          <w:szCs w:val="24"/>
          <w:rtl w:val="0"/>
        </w:rPr>
        <w:t xml:space="preserve">И по личным вопросам мы ходим к Изначально Вышестоящим Аватарам, нас развивает Изначально Вышестоящий Аватар Синтеза Кут Хуми, любые человеческие вопросы Аватар Синтеза тоже может помочь нам решить, но это – когда мы решаем в помощи с Аватаром Синтеза.</w:t>
      </w:r>
    </w:p>
    <w:p w:rsidR="00000000" w:rsidDel="00000000" w:rsidP="00000000" w:rsidRDefault="00000000" w:rsidRPr="00000000" w14:paraId="00000155">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00:08:39-00:18:18 О Синтезначалах:</w:t>
      </w:r>
      <w:r w:rsidDel="00000000" w:rsidR="00000000" w:rsidRPr="00000000">
        <w:rPr>
          <w:rFonts w:ascii="Times New Roman" w:cs="Times New Roman" w:eastAsia="Times New Roman" w:hAnsi="Times New Roman"/>
          <w:sz w:val="24"/>
          <w:szCs w:val="24"/>
          <w:rtl w:val="0"/>
        </w:rPr>
        <w:t xml:space="preserve"> Синтезначала всегда включают у нас множество Синтезов, которые формируют какое-то Начало. Но, в Огне Синтезначал или в Синтезе Синтезначал, главная формулировка не Начало, а Синтез. Смотрим на действие Энциклопедий 120-ти видов Синтеза. Смотрим на действия Организации – 47 –сколько у вас есть видов Синтеза в Столпе подразделения. Тогда у Аннигиляционного Аматика есть поле с содержанием действия, вырабатываемое на Совете Изначально Вышестоящего Отца, это помогает в решении поставленной задачи. </w:t>
      </w:r>
    </w:p>
    <w:p w:rsidR="00000000" w:rsidDel="00000000" w:rsidP="00000000" w:rsidRDefault="00000000" w:rsidRPr="00000000" w14:paraId="0000015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Важно:</w:t>
      </w:r>
      <w:r w:rsidDel="00000000" w:rsidR="00000000" w:rsidRPr="00000000">
        <w:rPr>
          <w:rFonts w:ascii="Times New Roman" w:cs="Times New Roman" w:eastAsia="Times New Roman" w:hAnsi="Times New Roman"/>
          <w:sz w:val="24"/>
          <w:szCs w:val="24"/>
          <w:rtl w:val="0"/>
        </w:rPr>
        <w:t xml:space="preserve"> Любое состояние Синтезначал будет иметь определённое количество, это могут быть Синтезначала вашей реализации. Вы чётко понимаете, что у вас их минимум 8 – в каждом виде реализации по одному Началу. Вот Тело человека – это ваше Начало, степень одна из 64-х – это ваше Начало. </w:t>
      </w:r>
    </w:p>
    <w:p w:rsidR="00000000" w:rsidDel="00000000" w:rsidP="00000000" w:rsidRDefault="00000000" w:rsidRPr="00000000" w14:paraId="00000158">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Синтезом начал может быть концентрация вашей Должности, у любого явления Должностной Полномочности Синтез, который Отец даёт и Кут Хуми на год, есть определённые Начала. В данном случае Начала выступают причинами, но они исходят не из Причинности стяжания, хотя это тоже иногда, когда разговариваем между собой, как бы оценивая какие-то риски, перспективы, возможности команды по подразделениям, мы чаще всего слышим, что проблема не с верхней 4-рицей: мыслеобраз, цели, задачи, устремления. А проблема с первой 4-рицей деятельности: занятия, практики, перманентная деятельность – это будет космическая реализация. </w:t>
      </w:r>
    </w:p>
    <w:p w:rsidR="00000000" w:rsidDel="00000000" w:rsidP="00000000" w:rsidRDefault="00000000" w:rsidRPr="00000000" w14:paraId="0000015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ядерной реализации – темы практик. Праздник – это Огонь – явление Синтеза 4-й реализации. Занятие, которое вы ведёте, это 3-я реализация – человеческая. Синтез Начал будет не в начале стяжания, это в целом нам, на 8-рицу Отец Синтез даёт. А Начало – это каждое дело, которое уже исполнено. То есть хитрость у Ипостаси и у двух Теургов в том, что они дают концентрацию реальностной или метагалактической, или ипостасной Синтезности на явление, которое уже произошло, то есть Синтезначала стяжаются в начале, но считаются по итогам. </w:t>
      </w:r>
    </w:p>
    <w:p w:rsidR="00000000" w:rsidDel="00000000" w:rsidP="00000000" w:rsidRDefault="00000000" w:rsidRPr="00000000" w14:paraId="0000015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считаем не только у Аватара Синтеза Вершения Александра, но и на Горизонте Синтезначал. И </w:t>
      </w:r>
      <w:r w:rsidDel="00000000" w:rsidR="00000000" w:rsidRPr="00000000">
        <w:rPr>
          <w:rFonts w:ascii="Times New Roman" w:cs="Times New Roman" w:eastAsia="Times New Roman" w:hAnsi="Times New Roman"/>
          <w:b w:val="1"/>
          <w:bCs w:val="1"/>
          <w:sz w:val="24"/>
          <w:szCs w:val="24"/>
          <w:rtl w:val="0"/>
        </w:rPr>
        <w:t xml:space="preserve">Синтезначала – это, с одной стороны, дела, которые нам нужны, а с другой стороны, это множество тем, действий, которые получили для Ипостаси и для Теурга процесс, значимый для других. Синтезначала действуют у нас, когда они значимы для других.</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Ведёте вы какую-то ответственность по Поручению, если она имеет отношение к большому кругу Должностно Полномочных или к ряду вопросов, которыми занимаются Должностно Полномочные – всегда должны быть Синтезначала как инструменты любого действия Синтеза для начинаний. Или там идём мы что-то у Кут Хуми стяжать в тех же выражениях индивидуальных или Должностно Полномочных стяжаний. </w:t>
      </w:r>
    </w:p>
    <w:p w:rsidR="00000000" w:rsidDel="00000000" w:rsidP="00000000" w:rsidRDefault="00000000" w:rsidRPr="00000000" w14:paraId="0000015C">
      <w:pPr>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Теургии: </w:t>
      </w:r>
      <w:r w:rsidDel="00000000" w:rsidR="00000000" w:rsidRPr="00000000">
        <w:rPr>
          <w:rFonts w:ascii="Times New Roman" w:cs="Times New Roman" w:eastAsia="Times New Roman" w:hAnsi="Times New Roman"/>
          <w:sz w:val="24"/>
          <w:szCs w:val="24"/>
          <w:rtl w:val="0"/>
        </w:rPr>
        <w:t xml:space="preserve">Вот завтра будете думать над 4-рицей подразделения. Теургия как практика всегда складывается в начале внутри тебя – это твои Начала Синтезом каких-то различных вариантов, мыслей, идей, перспективы, темы. Может быть Теургия индивидуальная или  командная. Теургия, с одной стороны, идёт Теургом в тебе индивидуально, но она должна действовать в каждом, но ты работаешь не на команду, а </w:t>
      </w:r>
      <w:r w:rsidDel="00000000" w:rsidR="00000000" w:rsidRPr="00000000">
        <w:rPr>
          <w:rFonts w:ascii="Times New Roman" w:cs="Times New Roman" w:eastAsia="Times New Roman" w:hAnsi="Times New Roman"/>
          <w:b w:val="1"/>
          <w:bCs w:val="1"/>
          <w:sz w:val="24"/>
          <w:szCs w:val="24"/>
          <w:rtl w:val="0"/>
        </w:rPr>
        <w:t xml:space="preserve">внимание</w:t>
      </w:r>
      <w:r w:rsidDel="00000000" w:rsidR="00000000" w:rsidRPr="00000000">
        <w:rPr>
          <w:rFonts w:ascii="Times New Roman" w:cs="Times New Roman" w:eastAsia="Times New Roman" w:hAnsi="Times New Roman"/>
          <w:sz w:val="24"/>
          <w:szCs w:val="24"/>
          <w:rtl w:val="0"/>
        </w:rPr>
        <w:t xml:space="preserve">, такая опасная линия действия, а на себя с командой или в команде, то есть ты – часть команды, но работаешь в этой Теургии на себя. Теург – это классная, хорошая реализация, которая должна подтвердить у нас возможность Горизонта ипостасности, но опасность у Теурга и проверка его Теургии: насколько в этой практике процесс пойдёт и у других. И вот </w:t>
      </w:r>
      <w:r w:rsidDel="00000000" w:rsidR="00000000" w:rsidRPr="00000000">
        <w:rPr>
          <w:rFonts w:ascii="Times New Roman" w:cs="Times New Roman" w:eastAsia="Times New Roman" w:hAnsi="Times New Roman"/>
          <w:b w:val="1"/>
          <w:bCs w:val="1"/>
          <w:sz w:val="24"/>
          <w:szCs w:val="24"/>
          <w:rtl w:val="0"/>
        </w:rPr>
        <w:t xml:space="preserve">Синтезначала – это когда процесс начинается и у других.</w:t>
      </w:r>
    </w:p>
    <w:p w:rsidR="00000000" w:rsidDel="00000000" w:rsidP="00000000" w:rsidRDefault="00000000" w:rsidRPr="00000000" w14:paraId="0000015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 смену Должностной Полномочности: </w:t>
      </w:r>
      <w:r w:rsidDel="00000000" w:rsidR="00000000" w:rsidRPr="00000000">
        <w:rPr>
          <w:rFonts w:ascii="Times New Roman" w:cs="Times New Roman" w:eastAsia="Times New Roman" w:hAnsi="Times New Roman"/>
          <w:sz w:val="24"/>
          <w:szCs w:val="24"/>
          <w:rtl w:val="0"/>
        </w:rPr>
        <w:t xml:space="preserve">Есть процесс, который должен быть систематичный в десятилетиях. И тут смотрите, реакция по Слову Отца Профессиональному, специально мы его стяжали до этого, чтобы у вас потом проверка была на реакцию. Если вы внутри не свободны в своих Началах, и ещё, допустим, не подтвердили Теурга в той или иной реализации, Тело будет реагировать: «Как это, для одних вечно, и мы говорим оставайся и будь, а для других не вечно – уходи и каждый год меняй Должностную Полномочность».</w:t>
      </w:r>
    </w:p>
    <w:p w:rsidR="00000000" w:rsidDel="00000000" w:rsidP="00000000" w:rsidRDefault="00000000" w:rsidRPr="00000000" w14:paraId="0000015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смена деятельности должна быть не потому, что вы знаете эту Организацию там от зубов или донельзя, а потому, что вы выработали Синтез и Огонь, который когда-то в Синтезначалах давал Кут Хуми, когда вы входили в Ипостасность этой Должностью – </w:t>
      </w:r>
      <w:r w:rsidDel="00000000" w:rsidR="00000000" w:rsidRPr="00000000">
        <w:rPr>
          <w:rFonts w:ascii="Times New Roman" w:cs="Times New Roman" w:eastAsia="Times New Roman" w:hAnsi="Times New Roman"/>
          <w:b w:val="1"/>
          <w:bCs w:val="1"/>
          <w:sz w:val="24"/>
          <w:szCs w:val="24"/>
          <w:rtl w:val="0"/>
        </w:rPr>
        <w:t xml:space="preserve">это важно</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F">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00:18:18-00:23:54 О совести: </w:t>
      </w:r>
      <w:r w:rsidDel="00000000" w:rsidR="00000000" w:rsidRPr="00000000">
        <w:rPr>
          <w:rFonts w:ascii="Times New Roman" w:cs="Times New Roman" w:eastAsia="Times New Roman" w:hAnsi="Times New Roman"/>
          <w:sz w:val="24"/>
          <w:szCs w:val="24"/>
          <w:rtl w:val="0"/>
        </w:rPr>
        <w:t xml:space="preserve">Если на этом Горизонте в теле у Должностно Полномочного выработались на 100% все Начала и Огонь, он с чистой совестью может менять направление деятельности. Ранее совесть бодрила Разум, теперь она критична, в Уме. Если Ум потеряет совесть – Любовь потеряет действия, а мы привыкли идти через действие. У нас даже любой контакт выстраивается действием, словом, взглядом, общей работой, каким-то процессом. Только я сейчас говорю не про человеческую Любовь: от человека к человеку, а про Профессиональный взгляд на процессы сопряжённости. </w:t>
      </w:r>
    </w:p>
    <w:p w:rsidR="00000000" w:rsidDel="00000000" w:rsidP="00000000" w:rsidRDefault="00000000" w:rsidRPr="00000000" w14:paraId="0000016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Теургии и Творении:</w:t>
      </w:r>
      <w:r w:rsidDel="00000000" w:rsidR="00000000" w:rsidRPr="00000000">
        <w:rPr>
          <w:rFonts w:ascii="Times New Roman" w:cs="Times New Roman" w:eastAsia="Times New Roman" w:hAnsi="Times New Roman"/>
          <w:sz w:val="24"/>
          <w:szCs w:val="24"/>
          <w:rtl w:val="0"/>
        </w:rPr>
        <w:t xml:space="preserve"> Теургия группы – это другое, когда в каждом Теурге в группе начинает рождаться, как это видится в ИВДИВО – маленький по внутренней насинтезированности Творец внутри. Когда ты в Теургии отстроил Синтезначала процессов и этиго с тобой достигли другие – в тебе освобождается принципом аннигиляции, опустошается место для следующей формы практик – это называется Творение. </w:t>
      </w:r>
    </w:p>
    <w:p w:rsidR="00000000" w:rsidDel="00000000" w:rsidP="00000000" w:rsidRDefault="00000000" w:rsidRPr="00000000" w14:paraId="00000162">
      <w:pPr>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незавершенности дел в реализации: Творец отвечае</w:t>
      </w:r>
      <w:r w:rsidDel="00000000" w:rsidR="00000000" w:rsidRPr="00000000">
        <w:rPr>
          <w:rFonts w:ascii="Times New Roman" w:cs="Times New Roman" w:eastAsia="Times New Roman" w:hAnsi="Times New Roman"/>
          <w:sz w:val="24"/>
          <w:szCs w:val="24"/>
          <w:rtl w:val="0"/>
        </w:rPr>
        <w:t xml:space="preserve">т не за себя, а </w:t>
      </w:r>
      <w:r w:rsidDel="00000000" w:rsidR="00000000" w:rsidRPr="00000000">
        <w:rPr>
          <w:rFonts w:ascii="Times New Roman" w:cs="Times New Roman" w:eastAsia="Times New Roman" w:hAnsi="Times New Roman"/>
          <w:b w:val="1"/>
          <w:bCs w:val="1"/>
          <w:sz w:val="24"/>
          <w:szCs w:val="24"/>
          <w:rtl w:val="0"/>
        </w:rPr>
        <w:t xml:space="preserve">за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команду рядом с собой</w:t>
      </w:r>
      <w:r w:rsidDel="00000000" w:rsidR="00000000" w:rsidRPr="00000000">
        <w:rPr>
          <w:rFonts w:ascii="Times New Roman" w:cs="Times New Roman" w:eastAsia="Times New Roman" w:hAnsi="Times New Roman"/>
          <w:sz w:val="24"/>
          <w:szCs w:val="24"/>
          <w:rtl w:val="0"/>
        </w:rPr>
        <w:t xml:space="preserve">. И вот, допустим, вас 47 в подразделении, вы стремитесь из Теурга перейти в Творца, если у вас есть эта реализация, Кут Хуми вам подтвердил. </w:t>
      </w:r>
      <w:r w:rsidDel="00000000" w:rsidR="00000000" w:rsidRPr="00000000">
        <w:rPr>
          <w:rFonts w:ascii="Times New Roman" w:cs="Times New Roman" w:eastAsia="Times New Roman" w:hAnsi="Times New Roman"/>
          <w:b w:val="1"/>
          <w:bCs w:val="1"/>
          <w:sz w:val="24"/>
          <w:szCs w:val="24"/>
          <w:rtl w:val="0"/>
        </w:rPr>
        <w:t xml:space="preserve">Ваша задача:</w:t>
      </w:r>
      <w:r w:rsidDel="00000000" w:rsidR="00000000" w:rsidRPr="00000000">
        <w:rPr>
          <w:rFonts w:ascii="Times New Roman" w:cs="Times New Roman" w:eastAsia="Times New Roman" w:hAnsi="Times New Roman"/>
          <w:sz w:val="24"/>
          <w:szCs w:val="24"/>
          <w:rtl w:val="0"/>
        </w:rPr>
        <w:t xml:space="preserve"> Синтезначалами доработать теургичность в себе, чтобы не было того, что в любой реализации мешает Телу человека – незаконченных дел. Я сейчас не имею в виду степени, которые подтверждаются стяжёнными явлениями. Я сейчас имею ввиду реализации, которые в Столпе не прописываются  – это ваши личные контакты с Аватаром Синтеза. Ваша </w:t>
      </w: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переключиться из одного процесса в другой, в реализации, заключается в том, что </w:t>
      </w:r>
      <w:r w:rsidDel="00000000" w:rsidR="00000000" w:rsidRPr="00000000">
        <w:rPr>
          <w:rFonts w:ascii="Times New Roman" w:cs="Times New Roman" w:eastAsia="Times New Roman" w:hAnsi="Times New Roman"/>
          <w:b w:val="1"/>
          <w:bCs w:val="1"/>
          <w:sz w:val="24"/>
          <w:szCs w:val="24"/>
          <w:rtl w:val="0"/>
        </w:rPr>
        <w:t xml:space="preserve">дела предыдущей реализации должны быть исполнены!</w:t>
      </w:r>
    </w:p>
    <w:p w:rsidR="00000000" w:rsidDel="00000000" w:rsidP="00000000" w:rsidRDefault="00000000" w:rsidRPr="00000000" w14:paraId="00000163">
      <w:pPr>
        <w:ind w:left="0"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Сейчас вы, допустим, отстяжали количество космосов, метакосмосов, Абсолютного Огня, и у вас такая-то степень, вы её там напишите себе: Майтрейя, Христос…. А потом Кут Хуми начнёт смотреть Огнём и с учётом Синтезначал, только это не будет видно, что Синтезначала работают, просто вы есмь Синтез всех ваших ядер Синтеза. Ваше последнее ядро будет, кстати, не 72-е. У вас последнее ядро перед проверкой будет 73-е, в мае. Между 72-м и 73-м вы будете либо Аннигиляционным Аматиком проверяться, либо, если это будет в конце, после четвёртых выходных, Посвящённым Синтеза. И Кут Хуми будет смотреть пристально на вашу степень, которую вы указали. Не потому, что вы что-то стяжали или не стяжали, вы можете всё стяжать, но при этом этого Огня не будет. И </w:t>
      </w:r>
      <w:r w:rsidDel="00000000" w:rsidR="00000000" w:rsidRPr="00000000">
        <w:rPr>
          <w:rFonts w:ascii="Times New Roman" w:cs="Times New Roman" w:eastAsia="Times New Roman" w:hAnsi="Times New Roman"/>
          <w:b w:val="1"/>
          <w:bCs w:val="1"/>
          <w:sz w:val="24"/>
          <w:szCs w:val="24"/>
          <w:rtl w:val="0"/>
        </w:rPr>
        <w:t xml:space="preserve">Синтезначала – это множественность Огней, которые формируют внутри тебя один Синтез. </w:t>
      </w:r>
    </w:p>
    <w:p w:rsidR="00000000" w:rsidDel="00000000" w:rsidP="00000000" w:rsidRDefault="00000000" w:rsidRPr="00000000" w14:paraId="00000164">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00:23:54-00:37:35 О Физическом теле и возможностях реализации: </w:t>
      </w:r>
      <w:r w:rsidDel="00000000" w:rsidR="00000000" w:rsidRPr="00000000">
        <w:rPr>
          <w:rFonts w:ascii="Times New Roman" w:cs="Times New Roman" w:eastAsia="Times New Roman" w:hAnsi="Times New Roman"/>
          <w:sz w:val="24"/>
          <w:szCs w:val="24"/>
          <w:rtl w:val="0"/>
        </w:rPr>
        <w:t xml:space="preserve">Физическое тело всегда блокируется объёмом вводных. Сейчас я много вводных дала. И оно начинает обмякать, не потому что между полушариями головного мозга не происходит прострела Огня. Происходит прострел – я бы сказала, даже перестрельная очередь, два полушария между собой пытаются себя увидеть. Как они себя видят? – А прикол в том, что они себя видят в Отце, когда Отец посередине между двумя полушариями, такой тонкой бороздкой, прям даже физиологически. Если когда-нибудь видели мозг, два полушария разъединены, но в основании они соединены. И вот это как раз состояние соединения в основании, это включение, ну, также на физическом уровне концентрации присутствия сгустка Отца. Ну, в данном случае мы там говорим Хум, ядра Синтеза. И получается, что, когда Физическое тело начинает обмякать от вводных множественных процессов, у реализаций появляется, услышьте – возможности!</w:t>
      </w:r>
    </w:p>
    <w:p w:rsidR="00000000" w:rsidDel="00000000" w:rsidP="00000000" w:rsidRDefault="00000000" w:rsidRPr="00000000" w14:paraId="0000016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логике:</w:t>
      </w:r>
      <w:r w:rsidDel="00000000" w:rsidR="00000000" w:rsidRPr="00000000">
        <w:rPr>
          <w:rFonts w:ascii="Times New Roman" w:cs="Times New Roman" w:eastAsia="Times New Roman" w:hAnsi="Times New Roman"/>
          <w:sz w:val="24"/>
          <w:szCs w:val="24"/>
          <w:rtl w:val="0"/>
        </w:rPr>
        <w:t xml:space="preserve"> Самое провокационное – это логическая цепочка действия или цепочка связи. Логика всегда работает с провокационностью линии. Если вы в логичности неживой, то логика всегда доведёт, чаще всего в стенку – она будет белая, прозрачная, стеклянная, шикарная. Главное, через неё будет всё видно, как за стеклом. Это – логика. Если она тупиковая, вы из неё не выйдете, есть логики и правильные: Иерархическая, Ивдивная логика. </w:t>
      </w:r>
    </w:p>
    <w:p w:rsidR="00000000" w:rsidDel="00000000" w:rsidP="00000000" w:rsidRDefault="00000000" w:rsidRPr="00000000" w14:paraId="0000016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Показатель вхождения в следующую реализацию:</w:t>
      </w:r>
      <w:r w:rsidDel="00000000" w:rsidR="00000000" w:rsidRPr="00000000">
        <w:rPr>
          <w:rFonts w:ascii="Times New Roman" w:cs="Times New Roman" w:eastAsia="Times New Roman" w:hAnsi="Times New Roman"/>
          <w:sz w:val="24"/>
          <w:szCs w:val="24"/>
          <w:rtl w:val="0"/>
        </w:rPr>
        <w:t xml:space="preserve"> Если вы дальше не получите эффект, когда Тело включается в состояние цейтнота, то есть процесса, через которые оно не может пройти – это показатель вхождения в следующую реализацию. </w:t>
      </w:r>
      <w:r w:rsidDel="00000000" w:rsidR="00000000" w:rsidRPr="00000000">
        <w:rPr>
          <w:rFonts w:ascii="Times New Roman" w:cs="Times New Roman" w:eastAsia="Times New Roman" w:hAnsi="Times New Roman"/>
          <w:b w:val="1"/>
          <w:bCs w:val="1"/>
          <w:sz w:val="24"/>
          <w:szCs w:val="24"/>
          <w:rtl w:val="0"/>
        </w:rPr>
        <w:t xml:space="preserve">Между Теургом или явлением внутреннего Творца грань перехода из единоличного пользования Синтезначалами в командное ведение группы для какого-то процесса.</w:t>
      </w:r>
      <w:r w:rsidDel="00000000" w:rsidR="00000000" w:rsidRPr="00000000">
        <w:rPr>
          <w:rFonts w:ascii="Times New Roman" w:cs="Times New Roman" w:eastAsia="Times New Roman" w:hAnsi="Times New Roman"/>
          <w:sz w:val="24"/>
          <w:szCs w:val="24"/>
          <w:rtl w:val="0"/>
        </w:rPr>
        <w:t xml:space="preserve"> В Должностной Полномочности в целом надо иметь индивидуальное состояние подтверждённого Теурга, чтобы уметь в Должностных правах вводить группу в какой-то глубокий процесс. </w:t>
      </w:r>
    </w:p>
    <w:p w:rsidR="00000000" w:rsidDel="00000000" w:rsidP="00000000" w:rsidRDefault="00000000" w:rsidRPr="00000000" w14:paraId="00000168">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Тогда Творец напрямую связан с эффектом ипостасности в Ипостаси, как в 1100-й части, если цифра простая, в ней нельзя ошибиться, в ней включаются Синтезначала. В сложных цифрах мы ошибаемся, потому что каждая цифра имеет определённый объём шифрования условий внутреннего сбитого Огня Огнеобразами и компактами. </w:t>
      </w:r>
    </w:p>
    <w:p w:rsidR="00000000" w:rsidDel="00000000" w:rsidP="00000000" w:rsidRDefault="00000000" w:rsidRPr="00000000" w14:paraId="0000016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управлении материей:</w:t>
      </w:r>
      <w:r w:rsidDel="00000000" w:rsidR="00000000" w:rsidRPr="00000000">
        <w:rPr>
          <w:rFonts w:ascii="Times New Roman" w:cs="Times New Roman" w:eastAsia="Times New Roman" w:hAnsi="Times New Roman"/>
          <w:sz w:val="24"/>
          <w:szCs w:val="24"/>
          <w:rtl w:val="0"/>
        </w:rPr>
        <w:t xml:space="preserve"> По одному цифру воспроизводить просто, она включает материю. Но если мы начинаем работать цифрами с нулями: шестью, семью, восемью, то мы включаем управление материей, которой в Теле ещё нет. Мы к ней Синтезначалами пристраиваемся. Пойдём в Чашу Синтезначал на 17 миллиардов. Соответственно, тогда в нашем Теле вот это созвучие дроблённости звукового эквивалента цифр, которые мы произносим, – это управление материей. То, что мы их будем правильно произносить, не значит, что мы материей управляем. Мы материей управляем реализацией, как только реализация настроилась на 17 миллиардов. Это надо внутри понять. </w:t>
      </w:r>
    </w:p>
    <w:p w:rsidR="00000000" w:rsidDel="00000000" w:rsidP="00000000" w:rsidRDefault="00000000" w:rsidRPr="00000000" w14:paraId="0000016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реализации:</w:t>
      </w:r>
      <w:r w:rsidDel="00000000" w:rsidR="00000000" w:rsidRPr="00000000">
        <w:rPr>
          <w:rFonts w:ascii="Times New Roman" w:cs="Times New Roman" w:eastAsia="Times New Roman" w:hAnsi="Times New Roman"/>
          <w:sz w:val="24"/>
          <w:szCs w:val="24"/>
          <w:rtl w:val="0"/>
        </w:rPr>
        <w:t xml:space="preserve"> Хотим реализацию, должны действовать тогда космосами, метакосмосами, про живые космосы пока не говорим, с точки зрения количественного объёма Синтеза. И тогда уже у Творца начинается Творение действием любого объёма Синтеза, это начинает быть пригодно для пользования рядом находящихся единиц Синтеза Отца, то есть Творец всех видит единицами Синтеза. Теург не всегда видит всех единицами Синтеза, и у него вот такая вот грань перехода условий взгляда из единичного выражения на командное. Теург занимается множеством объёма Синтеза – это очень хорошо! Если это множество 72-го Синтеза для вас внутренне, то множество не пройденными Синтезами должно быть, а тем, что вы умеете из каждого Синтеза что-то применить и взять.</w:t>
      </w:r>
    </w:p>
    <w:p w:rsidR="00000000" w:rsidDel="00000000" w:rsidP="00000000" w:rsidRDefault="00000000" w:rsidRPr="00000000" w14:paraId="0000016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Тело в дело:</w:t>
      </w:r>
      <w:r w:rsidDel="00000000" w:rsidR="00000000" w:rsidRPr="00000000">
        <w:rPr>
          <w:rFonts w:ascii="Times New Roman" w:cs="Times New Roman" w:eastAsia="Times New Roman" w:hAnsi="Times New Roman"/>
          <w:sz w:val="24"/>
          <w:szCs w:val="24"/>
          <w:rtl w:val="0"/>
        </w:rPr>
        <w:t xml:space="preserve"> Как будет проверяться Теург, даже тот же реальностный? Мы включаемся в объём, будем сейчас стяжать Тело, которое будет содержать однородный Синтез частей – 38016. У Отца вопрос: включается Тело, оно развёртывается оболочками и частями, включаются инструменты, какие-то права, возможности. И дальше у любого Тела должно быть, не поверите – дело! </w:t>
      </w:r>
    </w:p>
    <w:p w:rsidR="00000000" w:rsidDel="00000000" w:rsidP="00000000" w:rsidRDefault="00000000" w:rsidRPr="00000000" w14:paraId="0000016C">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Важно: С этого Синтеза, начинаем идти в три вида Тел, то нам нужно понимать, что у каждого из этих двух выражений Теурга и одной Ипостаси должны быть выработанные дела!</w:t>
      </w:r>
    </w:p>
    <w:p w:rsidR="00000000" w:rsidDel="00000000" w:rsidP="00000000" w:rsidRDefault="00000000" w:rsidRPr="00000000" w14:paraId="0000016D">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Можно взять делом рост частей в Профессиональном Огне как ведение Организации, которую вы стяжаете. Она будет сопровождаться параллельным Синтезом. </w:t>
      </w:r>
    </w:p>
    <w:p w:rsidR="00000000" w:rsidDel="00000000" w:rsidP="00000000" w:rsidRDefault="00000000" w:rsidRPr="00000000" w14:paraId="0000016E">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репликации в подразделении:</w:t>
      </w:r>
      <w:r w:rsidDel="00000000" w:rsidR="00000000" w:rsidRPr="00000000">
        <w:rPr>
          <w:rFonts w:ascii="Times New Roman" w:cs="Times New Roman" w:eastAsia="Times New Roman" w:hAnsi="Times New Roman"/>
          <w:sz w:val="24"/>
          <w:szCs w:val="24"/>
          <w:rtl w:val="0"/>
        </w:rPr>
        <w:t xml:space="preserve"> Когда вы находитесь на Синтезе, у вас включается с точки зрения Синтезначал репликация на вас, как только вы начинаете потом включаться, Служить Профессиональным Синтезом, в подразделении включается реверсивное движение, репликация, обратная от вас. Вот это – метакосмические импульсы, которые идут, по выражению Теурга-Творца, либо любой другой реализации через дело, которое вы начинаете в подразделении. </w:t>
      </w:r>
    </w:p>
    <w:p w:rsidR="00000000" w:rsidDel="00000000" w:rsidP="00000000" w:rsidRDefault="00000000" w:rsidRPr="00000000" w14:paraId="0000016F">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реализации:</w:t>
      </w:r>
      <w:r w:rsidDel="00000000" w:rsidR="00000000" w:rsidRPr="00000000">
        <w:rPr>
          <w:rFonts w:ascii="Times New Roman" w:cs="Times New Roman" w:eastAsia="Times New Roman" w:hAnsi="Times New Roman"/>
          <w:sz w:val="24"/>
          <w:szCs w:val="24"/>
          <w:rtl w:val="0"/>
        </w:rPr>
        <w:t xml:space="preserve"> Теурга в отличие от всех других – это очень говорливое или громкое существо, в плане того, что он говорит много, по существу и никогда не замалчивает какой-то процесс. Поэтому </w:t>
      </w:r>
      <w:r w:rsidDel="00000000" w:rsidR="00000000" w:rsidRPr="00000000">
        <w:rPr>
          <w:rFonts w:ascii="Times New Roman" w:cs="Times New Roman" w:eastAsia="Times New Roman" w:hAnsi="Times New Roman"/>
          <w:b w:val="1"/>
          <w:bCs w:val="1"/>
          <w:sz w:val="24"/>
          <w:szCs w:val="24"/>
          <w:rtl w:val="0"/>
        </w:rPr>
        <w:t xml:space="preserve">любая реализация, она ещё видится от того, каким поведением специфичен человек. </w:t>
      </w:r>
    </w:p>
    <w:p w:rsidR="00000000" w:rsidDel="00000000" w:rsidP="00000000" w:rsidRDefault="00000000" w:rsidRPr="00000000" w14:paraId="00000170">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Части:</w:t>
      </w:r>
      <w:r w:rsidDel="00000000" w:rsidR="00000000" w:rsidRPr="00000000">
        <w:rPr>
          <w:rFonts w:ascii="Times New Roman" w:cs="Times New Roman" w:eastAsia="Times New Roman" w:hAnsi="Times New Roman"/>
          <w:sz w:val="24"/>
          <w:szCs w:val="24"/>
          <w:rtl w:val="0"/>
        </w:rPr>
        <w:t xml:space="preserve"> Если мы это сейчас стяжаем не как реализацию, а как Часть, то </w:t>
      </w:r>
      <w:r w:rsidDel="00000000" w:rsidR="00000000" w:rsidRPr="00000000">
        <w:rPr>
          <w:rFonts w:ascii="Times New Roman" w:cs="Times New Roman" w:eastAsia="Times New Roman" w:hAnsi="Times New Roman"/>
          <w:b w:val="1"/>
          <w:bCs w:val="1"/>
          <w:sz w:val="24"/>
          <w:szCs w:val="24"/>
          <w:rtl w:val="0"/>
        </w:rPr>
        <w:t xml:space="preserve">в ядре этой Части заложены</w:t>
      </w:r>
      <w:r w:rsidDel="00000000" w:rsidR="00000000" w:rsidRPr="00000000">
        <w:rPr>
          <w:rFonts w:ascii="Times New Roman" w:cs="Times New Roman" w:eastAsia="Times New Roman" w:hAnsi="Times New Roman"/>
          <w:sz w:val="24"/>
          <w:szCs w:val="24"/>
          <w:rtl w:val="0"/>
        </w:rPr>
        <w:t xml:space="preserve">, в том числе те </w:t>
      </w:r>
      <w:r w:rsidDel="00000000" w:rsidR="00000000" w:rsidRPr="00000000">
        <w:rPr>
          <w:rFonts w:ascii="Times New Roman" w:cs="Times New Roman" w:eastAsia="Times New Roman" w:hAnsi="Times New Roman"/>
          <w:b w:val="1"/>
          <w:bCs w:val="1"/>
          <w:sz w:val="24"/>
          <w:szCs w:val="24"/>
          <w:rtl w:val="0"/>
        </w:rPr>
        <w:t xml:space="preserve">Стандарты</w:t>
      </w:r>
      <w:r w:rsidDel="00000000" w:rsidR="00000000" w:rsidRPr="00000000">
        <w:rPr>
          <w:rFonts w:ascii="Times New Roman" w:cs="Times New Roman" w:eastAsia="Times New Roman" w:hAnsi="Times New Roman"/>
          <w:sz w:val="24"/>
          <w:szCs w:val="24"/>
          <w:rtl w:val="0"/>
        </w:rPr>
        <w:t xml:space="preserve">, которые мы сейчас проговорили. Соответственно, </w:t>
      </w:r>
      <w:r w:rsidDel="00000000" w:rsidR="00000000" w:rsidRPr="00000000">
        <w:rPr>
          <w:rFonts w:ascii="Times New Roman" w:cs="Times New Roman" w:eastAsia="Times New Roman" w:hAnsi="Times New Roman"/>
          <w:b w:val="1"/>
          <w:bCs w:val="1"/>
          <w:sz w:val="24"/>
          <w:szCs w:val="24"/>
          <w:rtl w:val="0"/>
        </w:rPr>
        <w:t xml:space="preserve">стяжая эту Часть, это Тело, мы начинаем включаться в то, чтобы помочь себе в развитии у Аннигиляционного Аматика, каких-то теургических процессов, которые будут сказываться на подразделении. </w:t>
      </w:r>
    </w:p>
    <w:p w:rsidR="00000000" w:rsidDel="00000000" w:rsidP="00000000" w:rsidRDefault="00000000" w:rsidRPr="00000000" w14:paraId="00000171">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Три части в исполнении стяжания Синтезначал. </w:t>
      </w:r>
      <w:r w:rsidDel="00000000" w:rsidR="00000000" w:rsidRPr="00000000">
        <w:rPr>
          <w:rFonts w:ascii="Times New Roman" w:cs="Times New Roman" w:eastAsia="Times New Roman" w:hAnsi="Times New Roman"/>
          <w:b w:val="1"/>
          <w:bCs w:val="1"/>
          <w:sz w:val="24"/>
          <w:szCs w:val="24"/>
          <w:rtl w:val="0"/>
        </w:rPr>
        <w:t xml:space="preserve">Синтезначала дают возможность Должностно Полномочным привлечь, возможности от Отца и от Кут Хуми. У нас будет одно Начало – одна возможность, если у нас включаются Начала 17 миллиардов. </w:t>
      </w:r>
    </w:p>
    <w:p w:rsidR="00000000" w:rsidDel="00000000" w:rsidP="00000000" w:rsidRDefault="00000000" w:rsidRPr="00000000" w14:paraId="00000172">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Источник Синтезаначал:</w:t>
      </w:r>
      <w:r w:rsidDel="00000000" w:rsidR="00000000" w:rsidRPr="00000000">
        <w:rPr>
          <w:rFonts w:ascii="Times New Roman" w:cs="Times New Roman" w:eastAsia="Times New Roman" w:hAnsi="Times New Roman"/>
          <w:sz w:val="24"/>
          <w:szCs w:val="24"/>
          <w:rtl w:val="0"/>
        </w:rPr>
        <w:t xml:space="preserve"> Я вам предлагаю по итогам поработать с ИВДИВО-зданием в разных выражениях космосов и метакосмосов. </w:t>
      </w:r>
      <w:r w:rsidDel="00000000" w:rsidR="00000000" w:rsidRPr="00000000">
        <w:rPr>
          <w:rFonts w:ascii="Times New Roman" w:cs="Times New Roman" w:eastAsia="Times New Roman" w:hAnsi="Times New Roman"/>
          <w:b w:val="1"/>
          <w:bCs w:val="1"/>
          <w:sz w:val="24"/>
          <w:szCs w:val="24"/>
          <w:rtl w:val="0"/>
        </w:rPr>
        <w:t xml:space="preserve">Синтезначала Должностно Полномочных кроются в Зданиях подразделения и идут не в количестве этажей, а в количестве зданий, которыми пользуются Должностно Полномочные. </w:t>
      </w:r>
      <w:r w:rsidDel="00000000" w:rsidR="00000000" w:rsidRPr="00000000">
        <w:rPr>
          <w:rFonts w:ascii="Times New Roman" w:cs="Times New Roman" w:eastAsia="Times New Roman" w:hAnsi="Times New Roman"/>
          <w:sz w:val="24"/>
          <w:szCs w:val="24"/>
          <w:rtl w:val="0"/>
        </w:rPr>
        <w:t xml:space="preserve">Часть неоднозначна в том, что она стимулирует индивидуальный рост, а в то же время её потенциал развивается в ИВДИВО-зданиях подразделения. </w:t>
      </w:r>
    </w:p>
    <w:p w:rsidR="00000000" w:rsidDel="00000000" w:rsidP="00000000" w:rsidRDefault="00000000" w:rsidRPr="00000000" w14:paraId="00000173">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Совете:</w:t>
      </w:r>
      <w:r w:rsidDel="00000000" w:rsidR="00000000" w:rsidRPr="00000000">
        <w:rPr>
          <w:rFonts w:ascii="Times New Roman" w:cs="Times New Roman" w:eastAsia="Times New Roman" w:hAnsi="Times New Roman"/>
          <w:sz w:val="24"/>
          <w:szCs w:val="24"/>
          <w:rtl w:val="0"/>
        </w:rPr>
        <w:t xml:space="preserve"> Перед какими-то высокими процессами согласованности, которые будут влиять на год развития, я имею ввиду завтрашний Совет, себя нужно внутри хорошенечко настроить на активацию. </w:t>
      </w:r>
    </w:p>
    <w:p w:rsidR="00000000" w:rsidDel="00000000" w:rsidP="00000000" w:rsidRDefault="00000000" w:rsidRPr="00000000" w14:paraId="00000174">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Даже если вы будете завтра молчать на Совете, у вас в голове должно бурлить и идти какой-то диалог с Аватарами Синтеза, когда вы чётко понимаете, что вы разделяете, что вы видите, с чем вы согласны, что вы можете откорректировать в общем явлении, тенденции, которая будет предлагаться на Совете. Вот тогда в голове работает два полушария, между ними идёт перестрелка этих эталонных процессов, перемежается Синтез и рождается некий цельный итоговый Образ, которыми вы ведёте подразделение. Это важно для Аннигиляционного Аматика, который всегда втягивается даже в физическом социальном выражении.</w:t>
      </w:r>
    </w:p>
    <w:p w:rsidR="00000000" w:rsidDel="00000000" w:rsidP="00000000" w:rsidRDefault="00000000" w:rsidRPr="00000000" w14:paraId="00000175">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преодолении прокрастинации:</w:t>
      </w:r>
      <w:r w:rsidDel="00000000" w:rsidR="00000000" w:rsidRPr="00000000">
        <w:rPr>
          <w:rFonts w:ascii="Times New Roman" w:cs="Times New Roman" w:eastAsia="Times New Roman" w:hAnsi="Times New Roman"/>
          <w:sz w:val="24"/>
          <w:szCs w:val="24"/>
          <w:rtl w:val="0"/>
        </w:rPr>
        <w:t xml:space="preserve"> Есть физическое, хорошее, золотое правило, чтобы преодолеть прокрастинацию – откладывание на потом: Начните всё делать с двух минут, больше не нужно. Вы что-то делаете две минуты. Единственное, кто вам может сопротивляться,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лень, Две минуты вы начинаете что-то делать и что в Теле физическом срабатывает состояние, когда вы потом втягиваетесь,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Аннигиляционный Аматик втягивается аматикой, он, может быть, и закончит через две минуты, но у вас будут подходы как итерации. И на 10 или какой-то раз вы уже не будете в это входить, вы уже будете втянуты в этот процесс, в интерес, в условия, в стяжание. </w:t>
      </w:r>
    </w:p>
    <w:p w:rsidR="00000000" w:rsidDel="00000000" w:rsidP="00000000" w:rsidRDefault="00000000" w:rsidRPr="00000000" w14:paraId="00000176">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Важно</w:t>
      </w:r>
      <w:r w:rsidDel="00000000" w:rsidR="00000000" w:rsidRPr="00000000">
        <w:rPr>
          <w:rFonts w:ascii="Times New Roman" w:cs="Times New Roman" w:eastAsia="Times New Roman" w:hAnsi="Times New Roman"/>
          <w:sz w:val="24"/>
          <w:szCs w:val="24"/>
          <w:rtl w:val="0"/>
        </w:rPr>
        <w:t xml:space="preserve">: чем выше Огонь практик или тем, в которые вы входите, тем злостнее зверюга под названием лень. Лень должна быть только карманной, небольшой, чтобы дать себе возможность иногда переминаться с ноги на ногу, не больше, вы отдыхаете, потому что держать себя двумя ногами без смены положения очень сложно. </w:t>
      </w:r>
    </w:p>
    <w:p w:rsidR="00000000" w:rsidDel="00000000" w:rsidP="00000000" w:rsidRDefault="00000000" w:rsidRPr="00000000" w14:paraId="0000017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Перестройте своё отношение к процессу вхождения в какое-то исполнение. Всегда старайтесь участвовать, если головой, то руками и Телом, всем своим внутренним, возожжёнными ядрами Синтеза и частями. Если получается ещё понимать, что делается, куда ведётся линия Синтеза, участвовать и в ней, тогда искажений будет меньше. Чаще всего мы сталкиваемся с искажением восприятия действий, которые выносятся на какое-то обсуждение или рассматриваем не теми реализациями. Начинается обрастание налётом, что кто-то что-то сказал и кто-то что-то неправильно понял, услышали, это всё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Аннигиляционный Аматик. </w:t>
      </w:r>
    </w:p>
    <w:p w:rsidR="00000000" w:rsidDel="00000000" w:rsidP="00000000" w:rsidRDefault="00000000" w:rsidRPr="00000000" w14:paraId="00000178">
      <w:pPr>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00:37:35-00:58:28 Практика 4. Стяжание трёх видов Тел: Ипостаси и два вида Теурга </w:t>
      </w:r>
    </w:p>
    <w:p w:rsidR="00000000" w:rsidDel="00000000" w:rsidP="00000000" w:rsidRDefault="00000000" w:rsidRPr="00000000" w14:paraId="0000017A">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00:58:28-01:14:50 О 8-рице Анкеты:</w:t>
      </w:r>
      <w:r w:rsidDel="00000000" w:rsidR="00000000" w:rsidRPr="00000000">
        <w:rPr>
          <w:rFonts w:ascii="Times New Roman" w:cs="Times New Roman" w:eastAsia="Times New Roman" w:hAnsi="Times New Roman"/>
          <w:sz w:val="24"/>
          <w:szCs w:val="24"/>
          <w:rtl w:val="0"/>
        </w:rPr>
        <w:t xml:space="preserve"> Нужно уметь пользоваться Синтезами, в которых вы участвуете перед массивным объёмом каких-либо стяжаний. Мы сейчас совместили два явления Синтеза, мы стяжали Тела. Это положено по Стандарту Синтеза, но мы в той же степени стяжали с вами Синтезначала 8-рицы, которую вы пишете, и вы её возжигали.</w:t>
      </w:r>
    </w:p>
    <w:p w:rsidR="00000000" w:rsidDel="00000000" w:rsidP="00000000" w:rsidRDefault="00000000" w:rsidRPr="00000000" w14:paraId="0000017C">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Синтезначала постоянно в процессе прохождения стрима, когда всё происходит в режиме реального процесса. Теург на этом и набивает свою руку, он постоянно в прямых каких-то видеотрансляциях, только – это не физическое явление. Нашему же Физическому телу постоянно быть в этой трансляции крайне сложно. Ночная подготовка вся в доработке Синтеза. </w:t>
      </w:r>
    </w:p>
    <w:p w:rsidR="00000000" w:rsidDel="00000000" w:rsidP="00000000" w:rsidRDefault="00000000" w:rsidRPr="00000000" w14:paraId="0000017D">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Плане Синтеза:</w:t>
      </w:r>
      <w:r w:rsidDel="00000000" w:rsidR="00000000" w:rsidRPr="00000000">
        <w:rPr>
          <w:rFonts w:ascii="Times New Roman" w:cs="Times New Roman" w:eastAsia="Times New Roman" w:hAnsi="Times New Roman"/>
          <w:sz w:val="24"/>
          <w:szCs w:val="24"/>
          <w:rtl w:val="0"/>
        </w:rPr>
        <w:t xml:space="preserve"> У Учителя Синтеза с точки зрения этих трёх видов частей ракурсом Аннигиляционного Аматика для стяжания 8-рицы есть возможность посинтезировать Синтезначала во множестве написанного мыслеобраза, цели, задачи, устремления, чтобы вообще посмотреть, а это в План Синтеза входит? План Синтеза двумя Телами как частями: реальностный и метакосмичный. </w:t>
      </w:r>
    </w:p>
    <w:p w:rsidR="00000000" w:rsidDel="00000000" w:rsidP="00000000" w:rsidRDefault="00000000" w:rsidRPr="00000000" w14:paraId="0000017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хорош метакосмичный План Синтеза? Тем, что сейчас мы немножко поговорим, пойдём стяжать Чашу Синтезначал метакосмоса. И, с одной стороны, мы с вами в Тело ввели 38000 частей и 17 миллиардов сфер-оболочек, чтобы ИВДИВО развернулось вокруг части. </w:t>
      </w:r>
    </w:p>
    <w:p w:rsidR="00000000" w:rsidDel="00000000" w:rsidP="00000000" w:rsidRDefault="00000000" w:rsidRPr="00000000" w14:paraId="0000017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Синтезначала подбрасывают проблемы.</w:t>
      </w:r>
      <w:r w:rsidDel="00000000" w:rsidR="00000000" w:rsidRPr="00000000">
        <w:rPr>
          <w:rFonts w:ascii="Times New Roman" w:cs="Times New Roman" w:eastAsia="Times New Roman" w:hAnsi="Times New Roman"/>
          <w:sz w:val="24"/>
          <w:szCs w:val="24"/>
          <w:rtl w:val="0"/>
        </w:rPr>
        <w:t xml:space="preserve"> Только никто не говорит, что эта проблема хорошая либо плохая, всё зависит от начал. Синтез всегда объективный, он нейтральный, ему всё равно, какой процесс освещать. Главное то, с каким Синтезначалом вы подружили Синтез. Если вы Синтез подружили или состыковали с Началом, которое прогрессивное – будет развиваться, Синтез вместе с этим Началом начнётся. Если дело горит более 7-ми дней, из него ещё чего-то можно выжать, если в течение 7-ми дней, до дней Творения вы внутри начинаете затухать, только не угасать, потому что угасает больше Физическое тело, а дело затухает, то есть оно перестаёт Пламенем Отца поддерживаться. </w:t>
      </w:r>
    </w:p>
    <w:p w:rsidR="00000000" w:rsidDel="00000000" w:rsidP="00000000" w:rsidRDefault="00000000" w:rsidRPr="00000000" w14:paraId="0000018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Синтезначалах в мыслеобразе:</w:t>
      </w:r>
      <w:r w:rsidDel="00000000" w:rsidR="00000000" w:rsidRPr="00000000">
        <w:rPr>
          <w:rFonts w:ascii="Times New Roman" w:cs="Times New Roman" w:eastAsia="Times New Roman" w:hAnsi="Times New Roman"/>
          <w:sz w:val="24"/>
          <w:szCs w:val="24"/>
          <w:rtl w:val="0"/>
        </w:rPr>
        <w:t xml:space="preserve"> Мы начинаем смотреть на Синтезначала в мыслеобразе. Если мыслеобраз не разгорается Пламенем ИВ Отца, не как Частью, а как явлением самого Синтеза и так не разгораются 8 позиций, то Синтезначал там нет, там нечему гореть в течении всего года. Вы идёте к Кут Хуми, говорите: «Владыка, вот я написал, как смог….», – Кто-то пишет за ночь, а кому-то потом нужно будет этот Синтез Кут Хуми и Отцу давать на весь год. Когда вы стремитесь разработаться, 8-рицей на год, вы её не пишите за день, вы её пишите промежутками времени, чтобы услышьте, проверить действующий Огонь!</w:t>
      </w:r>
    </w:p>
    <w:p w:rsidR="00000000" w:rsidDel="00000000" w:rsidP="00000000" w:rsidRDefault="00000000" w:rsidRPr="00000000" w14:paraId="00000181">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Посмотрите 4-рицу: мыслеобраз, цель, задачу, устремления ИВДИВО по 4 Распоряжению! </w:t>
      </w:r>
      <w:r w:rsidDel="00000000" w:rsidR="00000000" w:rsidRPr="00000000">
        <w:rPr>
          <w:rFonts w:ascii="Times New Roman" w:cs="Times New Roman" w:eastAsia="Times New Roman" w:hAnsi="Times New Roman"/>
          <w:b w:val="1"/>
          <w:bCs w:val="1"/>
          <w:sz w:val="24"/>
          <w:szCs w:val="24"/>
          <w:rtl w:val="0"/>
        </w:rPr>
        <w:t xml:space="preserve">Вы увидите, что, если ваша 4-рица возжигается, откликается на Пламя Огня ИВ Отца в Синтезначалах на 4-рицу ИВДИВО сопряжённостью контента, это хорошо. </w:t>
      </w:r>
      <w:r w:rsidDel="00000000" w:rsidR="00000000" w:rsidRPr="00000000">
        <w:rPr>
          <w:rFonts w:ascii="Times New Roman" w:cs="Times New Roman" w:eastAsia="Times New Roman" w:hAnsi="Times New Roman"/>
          <w:b w:val="1"/>
          <w:bCs w:val="1"/>
          <w:sz w:val="24"/>
          <w:szCs w:val="24"/>
          <w:rtl w:val="0"/>
        </w:rPr>
        <w:t xml:space="preserve">Контент – это определённые смыслы, которые вы закладываете в действия. </w:t>
      </w:r>
    </w:p>
    <w:p w:rsidR="00000000" w:rsidDel="00000000" w:rsidP="00000000" w:rsidRDefault="00000000" w:rsidRPr="00000000" w14:paraId="0000018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w:t>
      </w:r>
      <w:r w:rsidDel="00000000" w:rsidR="00000000" w:rsidRPr="00000000">
        <w:rPr>
          <w:rFonts w:ascii="Times New Roman" w:cs="Times New Roman" w:eastAsia="Times New Roman" w:hAnsi="Times New Roman"/>
          <w:sz w:val="24"/>
          <w:szCs w:val="24"/>
          <w:rtl w:val="0"/>
        </w:rPr>
        <w:t xml:space="preserve">сли вы в 4-рицу заложили этот смысл, и она потом в течение года начинает развиваться, и вы чувствуете Синтезом, что вы горите, языком Аннигиляционного Аматика вы прожили.</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Вы проживаете частью той Организации, которую вы стремитесь стяжать.</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183">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честности и совести:</w:t>
      </w:r>
      <w:r w:rsidDel="00000000" w:rsidR="00000000" w:rsidRPr="00000000">
        <w:rPr>
          <w:rFonts w:ascii="Times New Roman" w:cs="Times New Roman" w:eastAsia="Times New Roman" w:hAnsi="Times New Roman"/>
          <w:sz w:val="24"/>
          <w:szCs w:val="24"/>
          <w:rtl w:val="0"/>
        </w:rPr>
        <w:t xml:space="preserve"> Ч</w:t>
      </w:r>
      <w:r w:rsidDel="00000000" w:rsidR="00000000" w:rsidRPr="00000000">
        <w:rPr>
          <w:rFonts w:ascii="Times New Roman" w:cs="Times New Roman" w:eastAsia="Times New Roman" w:hAnsi="Times New Roman"/>
          <w:sz w:val="24"/>
          <w:szCs w:val="24"/>
          <w:rtl w:val="0"/>
        </w:rPr>
        <w:t xml:space="preserve">естность всегда линейная. Почему бьют не за совесть, а за честность? Совесть – это больше внутреннее, вы ею руководствуетесь, плохо спите, плохо едите, а честность обычно на языке, поэтому она линейная. Когда вы начинаете работать с частями, честность работает как Нить Синтеза, выстраивает ваши части по Столпу и говорит, помните, как по фильму: «Ты туда не ходи, там снег башка попадёт». </w:t>
      </w:r>
      <w:r w:rsidDel="00000000" w:rsidR="00000000" w:rsidRPr="00000000">
        <w:rPr>
          <w:rFonts w:ascii="Times New Roman" w:cs="Times New Roman" w:eastAsia="Times New Roman" w:hAnsi="Times New Roman"/>
          <w:b w:val="1"/>
          <w:bCs w:val="1"/>
          <w:sz w:val="24"/>
          <w:szCs w:val="24"/>
          <w:rtl w:val="0"/>
        </w:rPr>
        <w:t xml:space="preserve">Синтезначала идут по тому устремлению, где откликаетесь вы, а не часть Организации, которую вы стяжаете.</w:t>
      </w:r>
    </w:p>
    <w:p w:rsidR="00000000" w:rsidDel="00000000" w:rsidP="00000000" w:rsidRDefault="00000000" w:rsidRPr="00000000" w14:paraId="0000018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Теурга – это комплекс. Он из своей позиции личных частей сложно переходит на позицию части, которая работает на всё подразделение. Ясность равна честность. Если я честная в словах, то мне ясно, что я делаю, может быть, там кому-то будет неприятно от честности. Но честность снимает шоры. При стяжании 8-рицы должна быть честность, но не грубая, когда мы на скорости сметаем всё и всех подряд, должна быть деликатность в подведении каких-то итогов. </w:t>
      </w:r>
    </w:p>
    <w:p w:rsidR="00000000" w:rsidDel="00000000" w:rsidP="00000000" w:rsidRDefault="00000000" w:rsidRPr="00000000" w14:paraId="0000018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Синтеза у реальностного или у метакосмического Теурга в частях очень чётко даёт возможность «не ходить по головам». Я про поведение между вами. </w:t>
      </w:r>
    </w:p>
    <w:p w:rsidR="00000000" w:rsidDel="00000000" w:rsidP="00000000" w:rsidRDefault="00000000" w:rsidRPr="00000000" w14:paraId="0000018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Чаше:</w:t>
      </w:r>
      <w:r w:rsidDel="00000000" w:rsidR="00000000" w:rsidRPr="00000000">
        <w:rPr>
          <w:rFonts w:ascii="Times New Roman" w:cs="Times New Roman" w:eastAsia="Times New Roman" w:hAnsi="Times New Roman"/>
          <w:sz w:val="24"/>
          <w:szCs w:val="24"/>
          <w:rtl w:val="0"/>
        </w:rPr>
        <w:t xml:space="preserve"> Чаша, она всегда заполнена Синтезом, будет заполнена Синтезом метакосмического Синтезначала или метакосмических Синтезначал. Если они действуют, и включают у вас формирование Сердечной мысли, либо каких-то процессов в исполнение – Чаша всегда бурлит. Ячейки, всегда в концентрации сфер-оболочек по количеству сфер, мысли активны. Если у нас сама Чаша на 17 миллиардов, то сфер в отражении сфер мысли 4 миллиарда. </w:t>
      </w:r>
    </w:p>
    <w:p w:rsidR="00000000" w:rsidDel="00000000" w:rsidP="00000000" w:rsidRDefault="00000000" w:rsidRPr="00000000" w14:paraId="0000018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сферах мысли и Служении:</w:t>
      </w:r>
      <w:r w:rsidDel="00000000" w:rsidR="00000000" w:rsidRPr="00000000">
        <w:rPr>
          <w:rFonts w:ascii="Times New Roman" w:cs="Times New Roman" w:eastAsia="Times New Roman" w:hAnsi="Times New Roman"/>
          <w:sz w:val="24"/>
          <w:szCs w:val="24"/>
          <w:rtl w:val="0"/>
        </w:rPr>
        <w:t xml:space="preserve"> Между 4 миллиардами в стяжании сфер мысли вокруг Чаши на 17 миллиардов должны двигаться мысли об Организации, о Служении. Улучшение качества Служения и Должностно Полномочной Жизни каждого, кто входит в подразделение. То есть, с одной стороны, нами занимается Кут Хуми. Но если мы не думаем, как улучшить качество Служения друг друга, мы внутри, с точки зрения сфер мысли не прорабатываем процесс деликатности исполнения. То есть сферы мысли вырабатывают линию Служения с точки зрения Огня Служения для возможности отстройки правильной, парадигмальности, чтобы она сработала. </w:t>
      </w:r>
    </w:p>
    <w:p w:rsidR="00000000" w:rsidDel="00000000" w:rsidP="00000000" w:rsidRDefault="00000000" w:rsidRPr="00000000" w14:paraId="0000018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Парадигмах частей:</w:t>
      </w:r>
      <w:r w:rsidDel="00000000" w:rsidR="00000000" w:rsidRPr="00000000">
        <w:rPr>
          <w:rFonts w:ascii="Times New Roman" w:cs="Times New Roman" w:eastAsia="Times New Roman" w:hAnsi="Times New Roman"/>
          <w:sz w:val="24"/>
          <w:szCs w:val="24"/>
          <w:rtl w:val="0"/>
        </w:rPr>
        <w:t xml:space="preserve"> Парадигмы частей отправлять на почту Главам ИВДИВО. Мы читаем внимательно, если нужно, вносим корректировки и просто вверху каждой Парадигмы, как наверху каждого Распоряжения или Регламента, пишем: Согласованно КХ с такой-то датой. Надо в Парадигме части, чтобы было сверху написано: Согласовано КХ. Потом вы её отправляете на сайт. </w:t>
      </w:r>
    </w:p>
    <w:p w:rsidR="00000000" w:rsidDel="00000000" w:rsidP="00000000" w:rsidRDefault="00000000" w:rsidRPr="00000000" w14:paraId="0000018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Нам на почту одна Должностно Полномочная Аватаресса Организации прислала Парадигму Организации – это, конечно, мощно. Ответ был такой, что вы её сами согласуете с Аватаром Синтеза Кут Хуми. Если Кут Хуми её утвердит, вы её размещаете для ознакомления Должностно Полномочных на сайте. </w:t>
      </w:r>
    </w:p>
    <w:p w:rsidR="00000000" w:rsidDel="00000000" w:rsidP="00000000" w:rsidRDefault="00000000" w:rsidRPr="00000000" w14:paraId="0000018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при смене Должности: </w:t>
      </w:r>
      <w:r w:rsidDel="00000000" w:rsidR="00000000" w:rsidRPr="00000000">
        <w:rPr>
          <w:rFonts w:ascii="Times New Roman" w:cs="Times New Roman" w:eastAsia="Times New Roman" w:hAnsi="Times New Roman"/>
          <w:sz w:val="24"/>
          <w:szCs w:val="24"/>
          <w:rtl w:val="0"/>
        </w:rPr>
        <w:t xml:space="preserve">Если вдруг у вас есть время и есть желание и вы, допустим, из Должности в одной Организации переходите на Служение в другую Организацию, по итогам аттестации в Высшем Аттестационном Совете, когда собирается коллегия у Аватара Синтеза Мории, обычно: «должен быть результат твоей работы в этой Должности»: текст, статья, какой-то документ о деятельности, которую ты провёл не один год, если это есть. </w:t>
      </w:r>
    </w:p>
    <w:p w:rsidR="00000000" w:rsidDel="00000000" w:rsidP="00000000" w:rsidRDefault="00000000" w:rsidRPr="00000000" w14:paraId="0000018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вдруг вы решили поменять синтездеятельность в этом году, но на другую Должность и уходите из Должности, в которой много лет восходили – напишите какой-то документ. Не важно, не надо называть это Парадигмой, пусть это будет статья, пусть это будет какая-то работа по тем наработкам, которые вы сложили, но пусть это будет в контексте парадигмальных обоснований, то есть как некая концепция, смысл, которые вы видите итогами вашей деятельности для других. Можно пока не размещать на сайте, а пусть это будет в режиме пользования для Должностно Полномочных в вашем подразделении, чтобы ребята почитали, иногда очень много свежих, интересных, важных мыслей. Только если это – не плагиат, когда вы из текстов Синтеза копируете-вставляете, должны быть какие-то ваши наблюдения, выводы, перспективы, рекомендации. Это тоже Синтезначала. </w:t>
      </w:r>
    </w:p>
    <w:p w:rsidR="00000000" w:rsidDel="00000000" w:rsidP="00000000" w:rsidRDefault="00000000" w:rsidRPr="00000000" w14:paraId="0000018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Синтезначала подводят этап действия, вы переходите на новый Синтез, там новые Начала. Но, чтобы старые завершить, необходимо что-то написать</w:t>
      </w:r>
      <w:r w:rsidDel="00000000" w:rsidR="00000000" w:rsidRPr="00000000">
        <w:rPr>
          <w:rFonts w:ascii="Times New Roman" w:cs="Times New Roman" w:eastAsia="Times New Roman" w:hAnsi="Times New Roman"/>
          <w:sz w:val="24"/>
          <w:szCs w:val="24"/>
          <w:rtl w:val="0"/>
        </w:rPr>
        <w:t xml:space="preserve">, понимаете? Из всех присутствующих здесь сейчас, Ы. – единственная, кто прислал Парадигму части. Это тоже показатель, Синтезначала могут быть в единственном числе, но их должно быть достаточно в росте. </w:t>
      </w:r>
    </w:p>
    <w:p w:rsidR="00000000" w:rsidDel="00000000" w:rsidP="00000000" w:rsidRDefault="00000000" w:rsidRPr="00000000" w14:paraId="0000018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Парадигме части:</w:t>
      </w:r>
      <w:r w:rsidDel="00000000" w:rsidR="00000000" w:rsidRPr="00000000">
        <w:rPr>
          <w:rFonts w:ascii="Times New Roman" w:cs="Times New Roman" w:eastAsia="Times New Roman" w:hAnsi="Times New Roman"/>
          <w:sz w:val="24"/>
          <w:szCs w:val="24"/>
          <w:rtl w:val="0"/>
        </w:rPr>
        <w:t xml:space="preserve"> Что писать? Всё, что считаете нужным о части, но не пишите тезисно, Парадигма – это не тезисный свод. Чтобы понять, как писать, возьмите Парадигму Синтезфилософии, либо Парадигму Науки ИВ Отца, посмотрите, как вообще составлена Парадигма по главам, у вас Парадигма тоже может состоять из глав, в которых вы опишите то, что считаете нужным, либо по Организации, либо по части, если вдруг идёт какое-то обновление в Служении.</w:t>
      </w:r>
    </w:p>
    <w:p w:rsidR="00000000" w:rsidDel="00000000" w:rsidP="00000000" w:rsidRDefault="00000000" w:rsidRPr="00000000" w14:paraId="0000018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сейчас идём с вами стяжаем – это будет второе или третье Первостяжание: метакосмическую Чашу Синтезначал Тело у нас Аннигиляционного Аматика есть, мы становимся в Чашу, но единственное, что нам Отец ещё даст с вами Синтезобраз, чтобы мы умели синтезировать Образом, хотела сказать Аватара только не Организации, а Аннигиляционного Аматика, Профессиональные начинания для работы с этой Чашей. </w:t>
      </w:r>
    </w:p>
    <w:p w:rsidR="00000000" w:rsidDel="00000000" w:rsidP="00000000" w:rsidRDefault="00000000" w:rsidRPr="00000000" w14:paraId="0000018F">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Основная задача Чаши</w:t>
      </w:r>
      <w:r w:rsidDel="00000000" w:rsidR="00000000" w:rsidRPr="00000000">
        <w:rPr>
          <w:rFonts w:ascii="Times New Roman" w:cs="Times New Roman" w:eastAsia="Times New Roman" w:hAnsi="Times New Roman"/>
          <w:sz w:val="24"/>
          <w:szCs w:val="24"/>
          <w:rtl w:val="0"/>
        </w:rPr>
        <w:t xml:space="preserve"> – это не аккумулирование Огня, а это </w:t>
      </w:r>
      <w:r w:rsidDel="00000000" w:rsidR="00000000" w:rsidRPr="00000000">
        <w:rPr>
          <w:rFonts w:ascii="Times New Roman" w:cs="Times New Roman" w:eastAsia="Times New Roman" w:hAnsi="Times New Roman"/>
          <w:b w:val="1"/>
          <w:bCs w:val="1"/>
          <w:sz w:val="24"/>
          <w:szCs w:val="24"/>
          <w:rtl w:val="0"/>
        </w:rPr>
        <w:t xml:space="preserve">вырабатывание Огня и Синтеза для формирования Синтезначал как 12-х инструментов, то есть для насыщение деятельности, в которой вы участвуете. </w:t>
      </w:r>
    </w:p>
    <w:p w:rsidR="00000000" w:rsidDel="00000000" w:rsidP="00000000" w:rsidRDefault="00000000" w:rsidRPr="00000000" w14:paraId="0000019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Важно:</w:t>
      </w:r>
      <w:r w:rsidDel="00000000" w:rsidR="00000000" w:rsidRPr="00000000">
        <w:rPr>
          <w:rFonts w:ascii="Times New Roman" w:cs="Times New Roman" w:eastAsia="Times New Roman" w:hAnsi="Times New Roman"/>
          <w:sz w:val="24"/>
          <w:szCs w:val="24"/>
          <w:rtl w:val="0"/>
        </w:rPr>
        <w:t xml:space="preserve"> Когда вы работаете с каким-то видом деятельности, либо с темой, никогда не забывайте большие объёмы Синтеза, Огня, Синтезначал специализированно стяжать под что-то. Но главное помнить, что Аннигиляционный Аматик, чтобы чего-то достичь, всем, что вы стяжаете, у вас должна быть в начале активация Огня любого по 5-рице выражения: от реальностного до живого космоса. Потом у вас должно быть выработано проживание частью, хотя бы возжечь это проживание частью. Потом воззожжено состояние этого проживания Синтезом Огня Части. А только потом стяжание Синтезначал. </w:t>
      </w:r>
    </w:p>
    <w:p w:rsidR="00000000" w:rsidDel="00000000" w:rsidP="00000000" w:rsidRDefault="00000000" w:rsidRPr="00000000" w14:paraId="0000019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восходим в Высшей Школе Синтеза – Отец-Человек-Субъектный Синтез, это – когда о вас Аватар Синтеза знает все ваши вводные действия. </w:t>
      </w:r>
    </w:p>
    <w:p w:rsidR="00000000" w:rsidDel="00000000" w:rsidP="00000000" w:rsidRDefault="00000000" w:rsidRPr="00000000" w14:paraId="0000019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Кубе Синтеза и индивидуальном творчестве с Кут Хуми:</w:t>
      </w:r>
      <w:r w:rsidDel="00000000" w:rsidR="00000000" w:rsidRPr="00000000">
        <w:rPr>
          <w:rFonts w:ascii="Times New Roman" w:cs="Times New Roman" w:eastAsia="Times New Roman" w:hAnsi="Times New Roman"/>
          <w:sz w:val="24"/>
          <w:szCs w:val="24"/>
          <w:rtl w:val="0"/>
        </w:rPr>
        <w:t xml:space="preserve"> Как работает Куб Синтеза? Включаются только те параметры, которые достраивают общую форму или фигуру Куба Синтеза, а потом уже начинается ваше индивидуальное творчество, когда из вводных, которые ввёл Аватар Синтеза, вы начинаете действовать сами. </w:t>
      </w:r>
    </w:p>
    <w:p w:rsidR="00000000" w:rsidDel="00000000" w:rsidP="00000000" w:rsidRDefault="00000000" w:rsidRPr="00000000" w14:paraId="00000193">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 этапах подготовки: </w:t>
      </w:r>
    </w:p>
    <w:p w:rsidR="00000000" w:rsidDel="00000000" w:rsidP="00000000" w:rsidRDefault="00000000" w:rsidRPr="00000000" w14:paraId="0000019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Есть три этапа: командный, </w:t>
      </w:r>
      <w:r w:rsidDel="00000000" w:rsidR="00000000" w:rsidRPr="00000000">
        <w:rPr>
          <w:rFonts w:ascii="Times New Roman" w:cs="Times New Roman" w:eastAsia="Times New Roman" w:hAnsi="Times New Roman"/>
          <w:sz w:val="24"/>
          <w:szCs w:val="24"/>
          <w:rtl w:val="0"/>
        </w:rPr>
        <w:t xml:space="preserve">все вместе, как пойдём,</w:t>
      </w:r>
      <w:r w:rsidDel="00000000" w:rsidR="00000000" w:rsidRPr="00000000">
        <w:rPr>
          <w:rFonts w:ascii="Times New Roman" w:cs="Times New Roman" w:eastAsia="Times New Roman" w:hAnsi="Times New Roman"/>
          <w:b w:val="1"/>
          <w:bCs w:val="1"/>
          <w:sz w:val="24"/>
          <w:szCs w:val="24"/>
          <w:rtl w:val="0"/>
        </w:rPr>
        <w:t xml:space="preserve"> потом персональный, с Аватаром Синтеза </w:t>
      </w:r>
      <w:r w:rsidDel="00000000" w:rsidR="00000000" w:rsidRPr="00000000">
        <w:rPr>
          <w:rFonts w:ascii="Times New Roman" w:cs="Times New Roman" w:eastAsia="Times New Roman" w:hAnsi="Times New Roman"/>
          <w:sz w:val="24"/>
          <w:szCs w:val="24"/>
          <w:rtl w:val="0"/>
        </w:rPr>
        <w:t xml:space="preserve">в индивидуальной подготовке,</w:t>
      </w:r>
      <w:r w:rsidDel="00000000" w:rsidR="00000000" w:rsidRPr="00000000">
        <w:rPr>
          <w:rFonts w:ascii="Times New Roman" w:cs="Times New Roman" w:eastAsia="Times New Roman" w:hAnsi="Times New Roman"/>
          <w:b w:val="1"/>
          <w:bCs w:val="1"/>
          <w:sz w:val="24"/>
          <w:szCs w:val="24"/>
          <w:rtl w:val="0"/>
        </w:rPr>
        <w:t xml:space="preserve"> а потом индивидуальный, </w:t>
      </w:r>
      <w:r w:rsidDel="00000000" w:rsidR="00000000" w:rsidRPr="00000000">
        <w:rPr>
          <w:rFonts w:ascii="Times New Roman" w:cs="Times New Roman" w:eastAsia="Times New Roman" w:hAnsi="Times New Roman"/>
          <w:sz w:val="24"/>
          <w:szCs w:val="24"/>
          <w:rtl w:val="0"/>
        </w:rPr>
        <w:t xml:space="preserve">с точки зрения той объективности формы, стяжания, творения, </w:t>
      </w:r>
      <w:r w:rsidDel="00000000" w:rsidR="00000000" w:rsidRPr="00000000">
        <w:rPr>
          <w:rFonts w:ascii="Times New Roman" w:cs="Times New Roman" w:eastAsia="Times New Roman" w:hAnsi="Times New Roman"/>
          <w:b w:val="1"/>
          <w:bCs w:val="1"/>
          <w:sz w:val="24"/>
          <w:szCs w:val="24"/>
          <w:rtl w:val="0"/>
        </w:rPr>
        <w:t xml:space="preserve">который уже даёт Аватар Синтеза, </w:t>
      </w:r>
      <w:r w:rsidDel="00000000" w:rsidR="00000000" w:rsidRPr="00000000">
        <w:rPr>
          <w:rFonts w:ascii="Times New Roman" w:cs="Times New Roman" w:eastAsia="Times New Roman" w:hAnsi="Times New Roman"/>
          <w:sz w:val="24"/>
          <w:szCs w:val="24"/>
          <w:rtl w:val="0"/>
        </w:rPr>
        <w:t xml:space="preserve">подтянувший вас к этому</w:t>
      </w:r>
      <w:r w:rsidDel="00000000" w:rsidR="00000000" w:rsidRPr="00000000">
        <w:rPr>
          <w:rFonts w:ascii="Times New Roman" w:cs="Times New Roman" w:eastAsia="Times New Roman" w:hAnsi="Times New Roman"/>
          <w:b w:val="1"/>
          <w:bCs w:val="1"/>
          <w:sz w:val="24"/>
          <w:szCs w:val="24"/>
          <w:rtl w:val="0"/>
        </w:rPr>
        <w:t xml:space="preserve"> и потом ИВ Отец, который с вами это дело дальше, </w:t>
      </w:r>
      <w:r w:rsidDel="00000000" w:rsidR="00000000" w:rsidRPr="00000000">
        <w:rPr>
          <w:rFonts w:ascii="Times New Roman" w:cs="Times New Roman" w:eastAsia="Times New Roman" w:hAnsi="Times New Roman"/>
          <w:sz w:val="24"/>
          <w:szCs w:val="24"/>
          <w:rtl w:val="0"/>
        </w:rPr>
        <w:t xml:space="preserve">услышьте, классную штуку:</w:t>
      </w:r>
      <w:r w:rsidDel="00000000" w:rsidR="00000000" w:rsidRPr="00000000">
        <w:rPr>
          <w:rFonts w:ascii="Times New Roman" w:cs="Times New Roman" w:eastAsia="Times New Roman" w:hAnsi="Times New Roman"/>
          <w:b w:val="1"/>
          <w:bCs w:val="1"/>
          <w:sz w:val="24"/>
          <w:szCs w:val="24"/>
          <w:rtl w:val="0"/>
        </w:rPr>
        <w:t xml:space="preserve"> продолжает. Не вы с Отцом, стяжаете у Отца, а Отец с вами продолжает.</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195">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01:14:50-01.21.24 О форе и аннигиляции: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Отец вам даёт фору в Тело как в систему, всего лишь 11-я система. </w:t>
      </w:r>
      <w:r w:rsidDel="00000000" w:rsidR="00000000" w:rsidRPr="00000000">
        <w:rPr>
          <w:rFonts w:ascii="Times New Roman" w:cs="Times New Roman" w:eastAsia="Times New Roman" w:hAnsi="Times New Roman"/>
          <w:b w:val="1"/>
          <w:bCs w:val="1"/>
          <w:sz w:val="24"/>
          <w:szCs w:val="24"/>
          <w:rtl w:val="0"/>
        </w:rPr>
        <w:t xml:space="preserve">Переключитесь в голове, что аннигиляция – это не сжигание, а фора – это во всём Теле работа системы</w:t>
      </w:r>
      <w:r w:rsidDel="00000000" w:rsidR="00000000" w:rsidRPr="00000000">
        <w:rPr>
          <w:rFonts w:ascii="Times New Roman" w:cs="Times New Roman" w:eastAsia="Times New Roman" w:hAnsi="Times New Roman"/>
          <w:sz w:val="24"/>
          <w:szCs w:val="24"/>
          <w:rtl w:val="0"/>
        </w:rPr>
        <w:t xml:space="preserve">, для чего-то, и этих фор 17 миллиардов. Других систем нижестоящих тоже 17 миллиардов, потому что Синтезначала не обойдутся только одной системой нижестоящей, как фора. </w:t>
      </w:r>
    </w:p>
    <w:p w:rsidR="00000000" w:rsidDel="00000000" w:rsidP="00000000" w:rsidRDefault="00000000" w:rsidRPr="00000000" w14:paraId="0000019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Дать Аннигиляционному Аматику теоретические и практические данные и в практике тоже, чтобы родился объём действий, который не вводит в безысходность.</w:t>
      </w:r>
      <w:r w:rsidDel="00000000" w:rsidR="00000000" w:rsidRPr="00000000">
        <w:rPr>
          <w:rFonts w:ascii="Times New Roman" w:cs="Times New Roman" w:eastAsia="Times New Roman" w:hAnsi="Times New Roman"/>
          <w:sz w:val="24"/>
          <w:szCs w:val="24"/>
          <w:rtl w:val="0"/>
        </w:rPr>
        <w:t xml:space="preserve"> Мы иногда нагружаемся новыми темами, сидим и думаем в безысходности: а что делать с этим? Нам </w:t>
      </w:r>
      <w:r w:rsidDel="00000000" w:rsidR="00000000" w:rsidRPr="00000000">
        <w:rPr>
          <w:rFonts w:ascii="Times New Roman" w:cs="Times New Roman" w:eastAsia="Times New Roman" w:hAnsi="Times New Roman"/>
          <w:b w:val="1"/>
          <w:bCs w:val="1"/>
          <w:sz w:val="24"/>
          <w:szCs w:val="24"/>
          <w:rtl w:val="0"/>
        </w:rPr>
        <w:t xml:space="preserve">нужно, чтобы у Аннигиляционного Аматика было состояние применения практичности.</w:t>
      </w:r>
      <w:r w:rsidDel="00000000" w:rsidR="00000000" w:rsidRPr="00000000">
        <w:rPr>
          <w:rFonts w:ascii="Times New Roman" w:cs="Times New Roman" w:eastAsia="Times New Roman" w:hAnsi="Times New Roman"/>
          <w:sz w:val="24"/>
          <w:szCs w:val="24"/>
          <w:rtl w:val="0"/>
        </w:rPr>
        <w:t xml:space="preserve"> Если сейчас в голове идёт состояние сквозного потока Синтеза, это говорит о том, что вы начинаете синтезировать головной мозг как целое в системе. </w:t>
      </w:r>
    </w:p>
    <w:p w:rsidR="00000000" w:rsidDel="00000000" w:rsidP="00000000" w:rsidRDefault="00000000" w:rsidRPr="00000000" w14:paraId="0000019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Созидании:</w:t>
      </w:r>
      <w:r w:rsidDel="00000000" w:rsidR="00000000" w:rsidRPr="00000000">
        <w:rPr>
          <w:rFonts w:ascii="Times New Roman" w:cs="Times New Roman" w:eastAsia="Times New Roman" w:hAnsi="Times New Roman"/>
          <w:sz w:val="24"/>
          <w:szCs w:val="24"/>
          <w:rtl w:val="0"/>
        </w:rPr>
        <w:t xml:space="preserve"> Любое явление Синтезначал начинается с Созидания. Вопрос к Аватарам Цивилизации: любая поддержка Синтезначал, когда вы понимаете, что надо или не понимаете, что надо делать этим сквозным сплошняком в голове – это фильтр Созидания. Созидание в начале вводит в эффект непонимания, вот тотальное, только это не глупость, а это – опустошённость, когда тебе нужно сконцентрироваться и понять, с чего начать первый шаг и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Созидание, оно всегда опустошает. </w:t>
      </w:r>
    </w:p>
    <w:p w:rsidR="00000000" w:rsidDel="00000000" w:rsidP="00000000" w:rsidRDefault="00000000" w:rsidRPr="00000000" w14:paraId="0000019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этот эффект накрывает тотально Тело, значит нужен эффект Ночной подготовки, чтобы всё Тело переподготовилось. Сейчас два Аватара Цивилизации, присутствующие здесь: из Уральска и Самары – эманируют среду Созидания для всех, для усвоения Должностно Полномочных Аватаров Самары и Уральска, чтобы усвоился Синтез. То есть ваши Огни должны ещё Профессионально вырасти, если вы продолжите в следующем году эту деятельность, значит они должны усилиться на будущий год. Если завершаете, значит они должны как-то корректно перестроиться на другую смену Огня. Но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Созидание. </w:t>
      </w:r>
    </w:p>
    <w:p w:rsidR="00000000" w:rsidDel="00000000" w:rsidP="00000000" w:rsidRDefault="00000000" w:rsidRPr="00000000" w14:paraId="0000019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знании характеристики Огней Служения:</w:t>
      </w:r>
      <w:r w:rsidDel="00000000" w:rsidR="00000000" w:rsidRPr="00000000">
        <w:rPr>
          <w:rFonts w:ascii="Times New Roman" w:cs="Times New Roman" w:eastAsia="Times New Roman" w:hAnsi="Times New Roman"/>
          <w:sz w:val="24"/>
          <w:szCs w:val="24"/>
          <w:rtl w:val="0"/>
        </w:rPr>
        <w:t xml:space="preserve"> Нужно узнать характеристики Огней Служения: веду Вершение – в чём особенность Вершения, веду Синтез – в чём особенность Синтеза. Узнать Огни! Тогда работа будет идти, не сразу же, что вы плюхаетесь в часть, вы входите в Огонь Организации, знаете характеристику этого Огня. Это называется вводные, вы из вводных идёте дальше в процесс. А «не зная броду – не суйся в воду», не зная характеристику Огней, не надо что-то от себя ждать, то есть вы-то будете Служить, но что-то от себя ждать, не зная характеристики невозможно.</w:t>
      </w:r>
    </w:p>
    <w:p w:rsidR="00000000" w:rsidDel="00000000" w:rsidP="00000000" w:rsidRDefault="00000000" w:rsidRPr="00000000" w14:paraId="0000019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Где узнать характеристику? Распоряжение номер 8, соответствующий Синтез и проработка по горизонтали у любого Владыки Синтеза из любого института, из любой школы, специализацию этого Огня, этой Части, понимаете. Всё, мозги включаются, двухполушарность в Чаше Синтезначал начинает дуумвиратно пристраиваться. </w:t>
      </w:r>
    </w:p>
    <w:p w:rsidR="00000000" w:rsidDel="00000000" w:rsidP="00000000" w:rsidRDefault="00000000" w:rsidRPr="00000000" w14:paraId="0000019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Сложность оперирования Огня в том, что даже если вы знаете, вы их применить не можете. Что такое применить? В нужный момент воспользоваться этим процессом – вы инструментами Огней не ранжируете, поэтому впёрлись в один Огонь и им начинаете идти. А он, как таран, конечно, пробивает Синтез Синтеза Кут Хуми, но у вас другие виды Синтеза, и вспоминаем тему до перерыва, в Столпе подразделения – количество Огней Аватаров Синтеза по количеству Служений, вот оно про это. </w:t>
      </w:r>
    </w:p>
    <w:p w:rsidR="00000000" w:rsidDel="00000000" w:rsidP="00000000" w:rsidRDefault="00000000" w:rsidRPr="00000000" w14:paraId="0000019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если вы как носитель физически с Аватаром, Тело в Тело как явление Организации на двоих: ИВ Аватар Синтеза и вы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не развёртываете по Столпу внутри подразделения этот Синтез, вы его, конечно, сами вырабатываете, но Аватара в вашем Теле Аватара Организации мало. В Столпе будет просто Столп Кут Хуми и Столп Аватара Синтеза подразделения, а Огней Организации будет только, когда вы включаетесь на синтездеятельность, на Совет, на дежурство. Три раза за месяц Служения. </w:t>
      </w:r>
    </w:p>
    <w:p w:rsidR="00000000" w:rsidDel="00000000" w:rsidP="00000000" w:rsidRDefault="00000000" w:rsidRPr="00000000" w14:paraId="0000019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ind w:left="0" w:firstLine="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01.21.24-01.45.13</w:t>
      </w:r>
      <w:r w:rsidDel="00000000" w:rsidR="00000000" w:rsidRPr="00000000">
        <w:rPr>
          <w:rFonts w:ascii="Times New Roman" w:cs="Times New Roman" w:eastAsia="Times New Roman" w:hAnsi="Times New Roman"/>
          <w:b w:val="1"/>
          <w:bCs w:val="1"/>
          <w:i w:val="1"/>
          <w:iCs w:val="1"/>
          <w:color w:val="ff0000"/>
          <w:sz w:val="28"/>
          <w:szCs w:val="28"/>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Практика 5. </w:t>
      </w:r>
      <w:r w:rsidDel="00000000" w:rsidR="00000000" w:rsidRPr="00000000">
        <w:rPr>
          <w:rFonts w:ascii="Times New Roman" w:cs="Times New Roman" w:eastAsia="Times New Roman" w:hAnsi="Times New Roman"/>
          <w:b w:val="1"/>
          <w:bCs w:val="1"/>
          <w:i w:val="1"/>
          <w:iCs w:val="1"/>
          <w:color w:val="ff0000"/>
          <w:sz w:val="28"/>
          <w:szCs w:val="28"/>
          <w:rtl w:val="0"/>
        </w:rPr>
        <w:t xml:space="preserve">Первостяжание. </w:t>
      </w:r>
      <w:r w:rsidDel="00000000" w:rsidR="00000000" w:rsidRPr="00000000">
        <w:rPr>
          <w:rFonts w:ascii="Times New Roman" w:cs="Times New Roman" w:eastAsia="Times New Roman" w:hAnsi="Times New Roman"/>
          <w:b w:val="1"/>
          <w:bCs w:val="1"/>
          <w:i w:val="1"/>
          <w:iCs w:val="1"/>
          <w:sz w:val="28"/>
          <w:szCs w:val="28"/>
          <w:rtl w:val="0"/>
        </w:rPr>
        <w:t xml:space="preserve">Стяжание Чаши Синтезначал метакосмоса. Стяжание Синтезначал метакосмического Синтеза и Огня, Синтезначального метакосмического Огня ИВО в Чашу Синтезначал метакосмоса. Стяжание Образа Синтезначал явлением Тела Синтезначал в Теле Аннигиляционного Аматика. Преображение Синтезначалами Чаши метакосмическим явлением планеты Земля и 9 миллиардов человечества </w:t>
      </w:r>
      <w:r w:rsidDel="00000000" w:rsidR="00000000" w:rsidRPr="00000000">
        <w:rPr>
          <w:rtl w:val="0"/>
        </w:rPr>
      </w:r>
    </w:p>
    <w:p w:rsidR="00000000" w:rsidDel="00000000" w:rsidP="00000000" w:rsidRDefault="00000000" w:rsidRPr="00000000" w14:paraId="000001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01.45.13-01:56:56 </w:t>
      </w:r>
      <w:r w:rsidDel="00000000" w:rsidR="00000000" w:rsidRPr="00000000">
        <w:rPr>
          <w:rFonts w:ascii="Times New Roman" w:cs="Times New Roman" w:eastAsia="Times New Roman" w:hAnsi="Times New Roman"/>
          <w:sz w:val="24"/>
          <w:szCs w:val="24"/>
          <w:rtl w:val="0"/>
        </w:rPr>
        <w:t xml:space="preserve">У нас есть с вами 10 минут на работу с ИВДИВО-зданием – это крайне мало, да ещё со стяжанием Благодатного Огня. Поэтому я предлагаю сделать такой перенос действия: оставить работу с ИВДИВО-зданием и с Благодатным Огнём на завтра и сделать сейчас осмысление по Синтезначалам, чтобы мы с вами в 4 Физических тела стяжали цельность работы головного мозга. Чтобы на Ночную подготовку встало пересечение линий между двумя полушариями, вырабатывание цельности, чтобы вообще сами </w:t>
      </w:r>
      <w:r w:rsidDel="00000000" w:rsidR="00000000" w:rsidRPr="00000000">
        <w:rPr>
          <w:rFonts w:ascii="Times New Roman" w:cs="Times New Roman" w:eastAsia="Times New Roman" w:hAnsi="Times New Roman"/>
          <w:b w:val="1"/>
          <w:bCs w:val="1"/>
          <w:sz w:val="24"/>
          <w:szCs w:val="24"/>
          <w:rtl w:val="0"/>
        </w:rPr>
        <w:t xml:space="preserve">Синтезначала – это всегда цельное.</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цельности: </w:t>
      </w:r>
      <w:r w:rsidDel="00000000" w:rsidR="00000000" w:rsidRPr="00000000">
        <w:rPr>
          <w:rFonts w:ascii="Times New Roman" w:cs="Times New Roman" w:eastAsia="Times New Roman" w:hAnsi="Times New Roman"/>
          <w:sz w:val="24"/>
          <w:szCs w:val="24"/>
          <w:rtl w:val="0"/>
        </w:rPr>
        <w:t xml:space="preserve">Сейчас важна работа головного мозга в 4-х видах Физических тел, чтобы в каждом виде Физического тела: совершенно высшем, совершенном, высшем физическом сложилась организация Синтеза цельности. Что такое цельность? Отец смотрит цельно, видит ИВДИВО на весь объём взглядов в градусном эквиваленте, сама Чаша так действует. </w:t>
      </w:r>
    </w:p>
    <w:p w:rsidR="00000000" w:rsidDel="00000000" w:rsidP="00000000" w:rsidRDefault="00000000" w:rsidRPr="00000000" w14:paraId="000001A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Даже когда вы там начали с выпуклости выбегать и просто ходить – очень правильно. У кого Тело оторвалось от центровки и побежало, с одной стороны, надо уметь стоять Столпом в центровке зерцала, но, с другой стороны, двигаться по зерцалу, чтобы ногами активировать Путь многослойности Чаши зерцала крайне хорошо.</w:t>
      </w:r>
    </w:p>
    <w:p w:rsidR="00000000" w:rsidDel="00000000" w:rsidP="00000000" w:rsidRDefault="00000000" w:rsidRPr="00000000" w14:paraId="000001A4">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4-х выражениях Путей рекомендация:</w:t>
      </w:r>
      <w:r w:rsidDel="00000000" w:rsidR="00000000" w:rsidRPr="00000000">
        <w:rPr>
          <w:rFonts w:ascii="Times New Roman" w:cs="Times New Roman" w:eastAsia="Times New Roman" w:hAnsi="Times New Roman"/>
          <w:sz w:val="24"/>
          <w:szCs w:val="24"/>
          <w:rtl w:val="0"/>
        </w:rPr>
        <w:t xml:space="preserve"> Если вдруг, допустим, у вас возникают какие-то вопросы с 4-мя выражениями Путей – эта метакосмическая Чаша несёт в себе 17 миллиардов откликов Синтеза с 4-мя миллиардами работы сфер головного мозга и явления Синтеза, где в каждом метакосмосе такое же количество архетипов – 17 миллиардов. То для того, </w:t>
      </w:r>
      <w:r w:rsidDel="00000000" w:rsidR="00000000" w:rsidRPr="00000000">
        <w:rPr>
          <w:rFonts w:ascii="Times New Roman" w:cs="Times New Roman" w:eastAsia="Times New Roman" w:hAnsi="Times New Roman"/>
          <w:b w:val="1"/>
          <w:bCs w:val="1"/>
          <w:sz w:val="24"/>
          <w:szCs w:val="24"/>
          <w:rtl w:val="0"/>
        </w:rPr>
        <w:t xml:space="preserve">чтобы пристроиться к какому-то процессу, можно заходить в него из или через активацию этой Чаши в вашем Теле.</w:t>
      </w:r>
      <w:r w:rsidDel="00000000" w:rsidR="00000000" w:rsidRPr="00000000">
        <w:rPr>
          <w:rFonts w:ascii="Times New Roman" w:cs="Times New Roman" w:eastAsia="Times New Roman" w:hAnsi="Times New Roman"/>
          <w:sz w:val="24"/>
          <w:szCs w:val="24"/>
          <w:rtl w:val="0"/>
        </w:rPr>
        <w:t xml:space="preserve"> И как мы там стояли в Розе, либо в Лотосе </w:t>
      </w:r>
      <w:r w:rsidDel="00000000" w:rsidR="00000000" w:rsidRPr="00000000">
        <w:rPr>
          <w:rFonts w:ascii="Times New Roman" w:cs="Times New Roman" w:eastAsia="Times New Roman" w:hAnsi="Times New Roman"/>
          <w:b w:val="1"/>
          <w:bCs w:val="1"/>
          <w:sz w:val="24"/>
          <w:szCs w:val="24"/>
          <w:rtl w:val="0"/>
        </w:rPr>
        <w:t xml:space="preserve">не стоять только прямиком пред Отцом, а попробовать подвигаться, чтобы вы почувствовали, как это.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Очень хорошо отстраивается Путь в плане апробации, Чаша любого выражения Сердец даёт состояние апробируемости, когда вы двигаетесь</w:t>
      </w:r>
      <w:r w:rsidDel="00000000" w:rsidR="00000000" w:rsidRPr="00000000">
        <w:rPr>
          <w:rFonts w:ascii="Times New Roman" w:cs="Times New Roman" w:eastAsia="Times New Roman" w:hAnsi="Times New Roman"/>
          <w:sz w:val="24"/>
          <w:szCs w:val="24"/>
          <w:rtl w:val="0"/>
        </w:rPr>
        <w:t xml:space="preserve">. А</w:t>
      </w:r>
      <w:r w:rsidDel="00000000" w:rsidR="00000000" w:rsidRPr="00000000">
        <w:rPr>
          <w:rFonts w:ascii="Times New Roman" w:cs="Times New Roman" w:eastAsia="Times New Roman" w:hAnsi="Times New Roman"/>
          <w:sz w:val="24"/>
          <w:szCs w:val="24"/>
          <w:rtl w:val="0"/>
        </w:rPr>
        <w:t xml:space="preserve"> чтобы понять Воля Отца в этом есть? Само явление импульса из ядра в основании даёт такой пробуждающий эффект по дорожкам, каким-то витиеватым закручивающимся явлениям в спирали печати, которые там фиксируются. С этим нужно работать! В ней надо сразу же действовать. А когда мы вхолостую предлагаем, как действовать, Тело отрицает передачу опыта вхолостую – вот эта работа Чаши. То есть надо либо делать в процессе, либо не упоминать в суе это, словно как и имена Аватаров. </w:t>
      </w:r>
      <w:r w:rsidDel="00000000" w:rsidR="00000000" w:rsidRPr="00000000">
        <w:rPr>
          <w:rFonts w:ascii="Times New Roman" w:cs="Times New Roman" w:eastAsia="Times New Roman" w:hAnsi="Times New Roman"/>
          <w:b w:val="1"/>
          <w:bCs w:val="1"/>
          <w:sz w:val="24"/>
          <w:szCs w:val="24"/>
          <w:rtl w:val="0"/>
        </w:rPr>
        <w:t xml:space="preserve">Синтезначала – это цельность. </w:t>
      </w:r>
    </w:p>
    <w:p w:rsidR="00000000" w:rsidDel="00000000" w:rsidP="00000000" w:rsidRDefault="00000000" w:rsidRPr="00000000" w14:paraId="000001A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Предложение:</w:t>
      </w:r>
      <w:r w:rsidDel="00000000" w:rsidR="00000000" w:rsidRPr="00000000">
        <w:rPr>
          <w:rFonts w:ascii="Times New Roman" w:cs="Times New Roman" w:eastAsia="Times New Roman" w:hAnsi="Times New Roman"/>
          <w:sz w:val="24"/>
          <w:szCs w:val="24"/>
          <w:rtl w:val="0"/>
        </w:rPr>
        <w:t xml:space="preserve"> чтобы Физическое тело как часть выражения Аватаров Синтеза и Аватаресс Синтеза, 4 выражения части, сложилась нацеленность работы головного мозга и мозгом прошло состояние, если не пробуждающего эффекта от Отца, то хоть какой-то настройки, чтобы внутреннее будоражение условий к Ночной подготовке было. </w:t>
      </w:r>
    </w:p>
    <w:p w:rsidR="00000000" w:rsidDel="00000000" w:rsidP="00000000" w:rsidRDefault="00000000" w:rsidRPr="00000000" w14:paraId="000001A6">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Советах: </w:t>
      </w:r>
      <w:r w:rsidDel="00000000" w:rsidR="00000000" w:rsidRPr="00000000">
        <w:rPr>
          <w:rFonts w:ascii="Times New Roman" w:cs="Times New Roman" w:eastAsia="Times New Roman" w:hAnsi="Times New Roman"/>
          <w:sz w:val="24"/>
          <w:szCs w:val="24"/>
          <w:rtl w:val="0"/>
        </w:rPr>
        <w:t xml:space="preserve">Нам иногда не хватает к Совету того, что именно в активации головного мозга рождается явление, когда вы понимаете, что вы – источник в явлении ИВ Отца. Это – самодостаточность. </w:t>
      </w:r>
      <w:r w:rsidDel="00000000" w:rsidR="00000000" w:rsidRPr="00000000">
        <w:rPr>
          <w:rFonts w:ascii="Times New Roman" w:cs="Times New Roman" w:eastAsia="Times New Roman" w:hAnsi="Times New Roman"/>
          <w:b w:val="1"/>
          <w:bCs w:val="1"/>
          <w:sz w:val="24"/>
          <w:szCs w:val="24"/>
          <w:rtl w:val="0"/>
        </w:rPr>
        <w:t xml:space="preserve">Синтезначала – это цельность и трезвая самодостаточность, не тогда, когда вы эгоистично понимаете, что вы сами что-то можете, а у вас есть достаточно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 Отцом и с Аватарами Синтеза. </w:t>
      </w:r>
    </w:p>
    <w:p w:rsidR="00000000" w:rsidDel="00000000" w:rsidP="00000000" w:rsidRDefault="00000000" w:rsidRPr="00000000" w14:paraId="000001A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Синтезначалах: Синтезначала не предполагают делегирование.</w:t>
      </w:r>
      <w:r w:rsidDel="00000000" w:rsidR="00000000" w:rsidRPr="00000000">
        <w:rPr>
          <w:rFonts w:ascii="Times New Roman" w:cs="Times New Roman" w:eastAsia="Times New Roman" w:hAnsi="Times New Roman"/>
          <w:sz w:val="24"/>
          <w:szCs w:val="24"/>
          <w:rtl w:val="0"/>
        </w:rPr>
        <w:t xml:space="preserve"> Это – единственный вид Огня, который не делегируется и не делегируем. Если я что-то в Синтезначалах готовлю, я потом не могу позвонить кому-то из вас и сказать: «Прочитайте за меня». Синтезначала не откликаются. Нет Огня на это, Чаша не вырабатывает Огонь, тем более он – метакосмический. Это просто складируется, например, в библиотеку Кут Хуми до лучших времён. Прикол Синтезначал в том, что они – Начала, которые надо сделать. </w:t>
      </w:r>
    </w:p>
    <w:p w:rsidR="00000000" w:rsidDel="00000000" w:rsidP="00000000" w:rsidRDefault="00000000" w:rsidRPr="00000000" w14:paraId="000001A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том, что всё надо делать вовремя: </w:t>
      </w:r>
      <w:r w:rsidDel="00000000" w:rsidR="00000000" w:rsidRPr="00000000">
        <w:rPr>
          <w:rFonts w:ascii="Times New Roman" w:cs="Times New Roman" w:eastAsia="Times New Roman" w:hAnsi="Times New Roman"/>
          <w:sz w:val="24"/>
          <w:szCs w:val="24"/>
          <w:rtl w:val="0"/>
        </w:rPr>
        <w:t xml:space="preserve">Если вы что-то обозначили, оформили Синтез и не повели Синтезначала в реализацию в условленный срок, они не включаются не только в вас, потому что вы это не сделали, они не начинаются у Аватаров Синтеза! Тогда получается, что Синтезначалами мы не только себя можем подвести, но ещё и Аватаров Синтеза! Синтезначала нас приводят в чувство, что, если мы хоть один раз заикнулись у Кут Хуми или у Аватара Синтеза Организации, что мы что-то хотим стяжать, стяжали, а потом вовремя это не сделали, Синтезначала потирают руки, а Теург распускает свои объятия и говорит: «Велком, входим!», – у него есть две стороны, как плюс, так и плюс с минусом. Выбирайте, на какой стороне вы есть. Поэтому, надо пойти в исполнение Синтезначал. </w:t>
      </w:r>
    </w:p>
    <w:p w:rsidR="00000000" w:rsidDel="00000000" w:rsidP="00000000" w:rsidRDefault="00000000" w:rsidRPr="00000000" w14:paraId="000001A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должны чётко увидеть, что делегирование возможно только тогда, либо когда у вас температура большая, вы не сможете реально прийти, либо когда по медицинским показаниям вы просто не сможете физически это вести. Это – единственный процесс, когда вы можете что-то делегировать. В остальных случаях, хоть как-то, но вы приходите, это делаете, иначе Синтезначала копят несоответствия процессов, а потом вообще не начинаются!</w:t>
      </w:r>
    </w:p>
    <w:p w:rsidR="00000000" w:rsidDel="00000000" w:rsidP="00000000" w:rsidRDefault="00000000" w:rsidRPr="00000000" w14:paraId="000001A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Идём сразу к Отцу, возжигаем сразу 4 Физических тела: от Физического тела до Совершенного физического тела, стяжаем 4 Синтеза Телам. Потом синтезируемся с Отцом. </w:t>
      </w:r>
    </w:p>
    <w:p w:rsidR="00000000" w:rsidDel="00000000" w:rsidP="00000000" w:rsidRDefault="00000000" w:rsidRPr="00000000" w14:paraId="000001A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мозге:</w:t>
      </w:r>
      <w:r w:rsidDel="00000000" w:rsidR="00000000" w:rsidRPr="00000000">
        <w:rPr>
          <w:rFonts w:ascii="Times New Roman" w:cs="Times New Roman" w:eastAsia="Times New Roman" w:hAnsi="Times New Roman"/>
          <w:sz w:val="24"/>
          <w:szCs w:val="24"/>
          <w:rtl w:val="0"/>
        </w:rPr>
        <w:t xml:space="preserve"> Выходим, стяжаем, возжигаемся. И то, что было в Чаше: у вас получилось войти в вырабатывание Огня, когда он не в Теле стоял, а вокруг вас, прямо было сказано: вырабатываем Огонь. Вот то же самое здесь. Физический мозг должен начать в 4-х состояниях Физических тел вырабатывать цельный импульс Огня ИВ Отца. Не Синтеза. Огня! Потому что мозг живой, он действует Огнём. Потом, когда Огонь выстроится, должен пойти Синтез. Но это – по итогам Ночной подготовки. </w:t>
      </w:r>
    </w:p>
    <w:p w:rsidR="00000000" w:rsidDel="00000000" w:rsidP="00000000" w:rsidRDefault="00000000" w:rsidRPr="00000000" w14:paraId="000001A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Мозг требует сосредоточенности, когда вы начинаете работу. Он очень полярный, то есть любой импульс, любой взгляд, любая эманация, любая частность привлекает его внимание от того, с кем он общается, он сразу начинает включаться в формирование связей: нейронных, синтезных, огненных. </w:t>
      </w:r>
    </w:p>
    <w:p w:rsidR="00000000" w:rsidDel="00000000" w:rsidP="00000000" w:rsidRDefault="00000000" w:rsidRPr="00000000" w14:paraId="000001A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Созидании:</w:t>
      </w:r>
      <w:r w:rsidDel="00000000" w:rsidR="00000000" w:rsidRPr="00000000">
        <w:rPr>
          <w:rFonts w:ascii="Times New Roman" w:cs="Times New Roman" w:eastAsia="Times New Roman" w:hAnsi="Times New Roman"/>
          <w:sz w:val="24"/>
          <w:szCs w:val="24"/>
          <w:rtl w:val="0"/>
        </w:rPr>
        <w:t xml:space="preserve"> Когда вы идёте, помните состояние сосредоточения. Вот как только вы начинаете себя отвлекать перед какой-то практикой, тем более в работе целостности головного мозга, где первичный уровень Огня – это Созидание, не ниже. Никакая ваша Человечность, вам не поможет в Созидании, она станет предельностью и просто не введёт в Созидание. Созидание предполагает сосредоточение. Поэтому, кто-то говорит, кроме Ведущего – вы не обращаете внимания. Ваши уши – то, что связывает работу восприятия слуха мозгом для расшифровки Огня Отца, а мы должны слышать ушами в зале перед Отцом, должно быть чётко настроено на восприятие устремления к ИВ Отцу. И вы тогда не пропустите нужное от Отца, хотя, может быть, пропустите нужное от физического восприятия. </w:t>
      </w:r>
    </w:p>
    <w:p w:rsidR="00000000" w:rsidDel="00000000" w:rsidP="00000000" w:rsidRDefault="00000000" w:rsidRPr="00000000" w14:paraId="000001A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мозге:</w:t>
      </w:r>
      <w:r w:rsidDel="00000000" w:rsidR="00000000" w:rsidRPr="00000000">
        <w:rPr>
          <w:rFonts w:ascii="Times New Roman" w:cs="Times New Roman" w:eastAsia="Times New Roman" w:hAnsi="Times New Roman"/>
          <w:sz w:val="24"/>
          <w:szCs w:val="24"/>
          <w:rtl w:val="0"/>
        </w:rPr>
        <w:t xml:space="preserve"> Работая с мозгом, внешняя среда должна быть максимально тихая, чтобы ничто вас не отвлекало. И вы были сосредоточены во внутреннем движении того Огня, с которым вы собираетесь работать. </w:t>
      </w:r>
    </w:p>
    <w:p w:rsidR="00000000" w:rsidDel="00000000" w:rsidP="00000000" w:rsidRDefault="00000000" w:rsidRPr="00000000" w14:paraId="000001AF">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ind w:left="0" w:firstLine="0"/>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01:56:56-02:01:19 Практика 6. Стяжание дуумвиратного Синтеза двухполушарного явления однородности Синтеза ИВО в четырёх Физических телах</w:t>
      </w:r>
    </w:p>
    <w:p w:rsidR="00000000" w:rsidDel="00000000" w:rsidP="00000000" w:rsidRDefault="00000000" w:rsidRPr="00000000" w14:paraId="000001B1">
      <w:pPr>
        <w:spacing w:line="240" w:lineRule="auto"/>
        <w:ind w:left="-227"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240" w:lineRule="auto"/>
        <w:ind w:left="-22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чтобы это всё пристроилось в ИВДИВО-каждого.</w:t>
      </w:r>
    </w:p>
    <w:p w:rsidR="00000000" w:rsidDel="00000000" w:rsidP="00000000" w:rsidRDefault="00000000" w:rsidRPr="00000000" w14:paraId="000001B3">
      <w:pPr>
        <w:spacing w:line="240" w:lineRule="auto"/>
        <w:ind w:left="-227"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240" w:lineRule="auto"/>
        <w:ind w:left="-227"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Набор и проверка: философ Синтеза Практики Человечности- Надежда Тихонова.</w:t>
      </w:r>
    </w:p>
    <w:p w:rsidR="00000000" w:rsidDel="00000000" w:rsidP="00000000" w:rsidRDefault="00000000" w:rsidRPr="00000000" w14:paraId="000001B5">
      <w:pPr>
        <w:spacing w:line="240" w:lineRule="auto"/>
        <w:ind w:left="-227"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240" w:lineRule="auto"/>
        <w:ind w:left="-227"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Сдано ИВАС Кут Хуми: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19.05.2026</w:t>
      </w:r>
    </w:p>
    <w:p w:rsidR="00000000" w:rsidDel="00000000" w:rsidP="00000000" w:rsidRDefault="00000000" w:rsidRPr="00000000" w14:paraId="000001B7">
      <w:pPr>
        <w:spacing w:line="240" w:lineRule="auto"/>
        <w:ind w:left="-227"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spacing w:line="240" w:lineRule="auto"/>
        <w:ind w:left="-22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Стяжена репликация фрагмента Книги 72/08 Профессионального Синтеза ИВО </w:t>
      </w:r>
    </w:p>
    <w:p w:rsidR="00000000" w:rsidDel="00000000" w:rsidP="00000000" w:rsidRDefault="00000000" w:rsidRPr="00000000" w14:paraId="000001B9">
      <w:pPr>
        <w:spacing w:line="240" w:lineRule="auto"/>
        <w:ind w:left="-227" w:firstLine="709"/>
        <w:jc w:val="both"/>
        <w:rPr>
          <w:rFonts w:ascii="Times New Roman" w:cs="Times New Roman" w:eastAsia="Times New Roman" w:hAnsi="Times New Roman"/>
          <w:sz w:val="24"/>
          <w:szCs w:val="24"/>
        </w:rPr>
      </w:pPr>
      <w:r w:rsidDel="00000000" w:rsidR="00000000" w:rsidRPr="00000000">
        <w:rPr>
          <w:rtl w:val="0"/>
        </w:rPr>
      </w:r>
    </w:p>
    <w:sectPr>
      <w:headerReference r:id="rId97" w:type="default"/>
      <w:headerReference r:id="rId98" w:type="first"/>
      <w:footerReference r:id="rId99" w:type="first"/>
      <w:pgSz w:h="16834" w:w="11909" w:orient="portrait"/>
      <w:pgMar w:bottom="1440" w:top="1440" w:left="1417.3228346456694"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72(08).Синтез ИВО, ИВДИВО Самара, 25-26 апреля 2026 г. Кут Хуми, Ольга Сердюк</w:t>
    </w:r>
  </w:p>
  <w:p w:rsidR="00000000" w:rsidDel="00000000" w:rsidP="00000000" w:rsidRDefault="00000000" w:rsidRPr="00000000" w14:paraId="000001B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NlE5Hq5qag-qCgn6F36onPN4APw10vNgLgVt9lryomA/edit?tab=t.0#heading=h.4fglj7xybv8r" TargetMode="External"/><Relationship Id="rId42" Type="http://schemas.openxmlformats.org/officeDocument/2006/relationships/hyperlink" Target="https://docs.google.com/document/d/1NlE5Hq5qag-qCgn6F36onPN4APw10vNgLgVt9lryomA/edit?tab=t.0#heading=h.4fglj7xybv8r" TargetMode="External"/><Relationship Id="rId41" Type="http://schemas.openxmlformats.org/officeDocument/2006/relationships/hyperlink" Target="https://docs.google.com/document/d/1NlE5Hq5qag-qCgn6F36onPN4APw10vNgLgVt9lryomA/edit?tab=t.0#heading=h.4fglj7xybv8r" TargetMode="External"/><Relationship Id="rId44" Type="http://schemas.openxmlformats.org/officeDocument/2006/relationships/hyperlink" Target="https://docs.google.com/document/d/1NlE5Hq5qag-qCgn6F36onPN4APw10vNgLgVt9lryomA/edit?tab=t.0#heading=h.4fglj7xybv8r" TargetMode="External"/><Relationship Id="rId43" Type="http://schemas.openxmlformats.org/officeDocument/2006/relationships/hyperlink" Target="https://docs.google.com/document/d/1NlE5Hq5qag-qCgn6F36onPN4APw10vNgLgVt9lryomA/edit?tab=t.0#heading=h.4fglj7xybv8r" TargetMode="External"/><Relationship Id="rId46" Type="http://schemas.openxmlformats.org/officeDocument/2006/relationships/hyperlink" Target="https://docs.google.com/document/d/1NlE5Hq5qag-qCgn6F36onPN4APw10vNgLgVt9lryomA/edit?tab=t.0#heading=h.4fglj7xybv8r" TargetMode="External"/><Relationship Id="rId45" Type="http://schemas.openxmlformats.org/officeDocument/2006/relationships/hyperlink" Target="https://docs.google.com/document/d/1NlE5Hq5qag-qCgn6F36onPN4APw10vNgLgVt9lryomA/edit?tab=t.0#heading=h.4fglj7xybv8r" TargetMode="External"/><Relationship Id="rId48" Type="http://schemas.openxmlformats.org/officeDocument/2006/relationships/hyperlink" Target="https://docs.google.com/document/d/1NlE5Hq5qag-qCgn6F36onPN4APw10vNgLgVt9lryomA/edit?tab=t.0#heading=h.4fglj7xybv8r" TargetMode="External"/><Relationship Id="rId47" Type="http://schemas.openxmlformats.org/officeDocument/2006/relationships/hyperlink" Target="https://docs.google.com/document/d/1NlE5Hq5qag-qCgn6F36onPN4APw10vNgLgVt9lryomA/edit?tab=t.0#heading=h.4fglj7xybv8r" TargetMode="External"/><Relationship Id="rId49" Type="http://schemas.openxmlformats.org/officeDocument/2006/relationships/hyperlink" Target="https://docs.google.com/document/d/1NlE5Hq5qag-qCgn6F36onPN4APw10vNgLgVt9lryomA/edit?tab=t.0#heading=h.4fglj7xybv8r" TargetMode="External"/><Relationship Id="rId31" Type="http://schemas.openxmlformats.org/officeDocument/2006/relationships/hyperlink" Target="https://docs.google.com/document/d/1NlE5Hq5qag-qCgn6F36onPN4APw10vNgLgVt9lryomA/edit?tab=t.0#heading=h.4fglj7xybv8r" TargetMode="External"/><Relationship Id="rId30" Type="http://schemas.openxmlformats.org/officeDocument/2006/relationships/hyperlink" Target="https://docs.google.com/document/d/1NlE5Hq5qag-qCgn6F36onPN4APw10vNgLgVt9lryomA/edit?tab=t.0#heading=h.4fglj7xybv8r" TargetMode="External"/><Relationship Id="rId33" Type="http://schemas.openxmlformats.org/officeDocument/2006/relationships/hyperlink" Target="https://docs.google.com/document/d/1NlE5Hq5qag-qCgn6F36onPN4APw10vNgLgVt9lryomA/edit?tab=t.0#heading=h.4fglj7xybv8r" TargetMode="External"/><Relationship Id="rId32" Type="http://schemas.openxmlformats.org/officeDocument/2006/relationships/hyperlink" Target="https://docs.google.com/document/d/1NlE5Hq5qag-qCgn6F36onPN4APw10vNgLgVt9lryomA/edit?tab=t.0#heading=h.4fglj7xybv8r" TargetMode="External"/><Relationship Id="rId35" Type="http://schemas.openxmlformats.org/officeDocument/2006/relationships/hyperlink" Target="https://docs.google.com/document/d/1NlE5Hq5qag-qCgn6F36onPN4APw10vNgLgVt9lryomA/edit?tab=t.0#heading=h.4fglj7xybv8r" TargetMode="External"/><Relationship Id="rId34" Type="http://schemas.openxmlformats.org/officeDocument/2006/relationships/hyperlink" Target="https://docs.google.com/document/d/1NlE5Hq5qag-qCgn6F36onPN4APw10vNgLgVt9lryomA/edit?tab=t.0#heading=h.4fglj7xybv8r" TargetMode="External"/><Relationship Id="rId37" Type="http://schemas.openxmlformats.org/officeDocument/2006/relationships/hyperlink" Target="https://docs.google.com/document/d/1NlE5Hq5qag-qCgn6F36onPN4APw10vNgLgVt9lryomA/edit?tab=t.0#heading=h.4fglj7xybv8r" TargetMode="External"/><Relationship Id="rId36" Type="http://schemas.openxmlformats.org/officeDocument/2006/relationships/hyperlink" Target="https://docs.google.com/document/d/1NlE5Hq5qag-qCgn6F36onPN4APw10vNgLgVt9lryomA/edit?tab=t.0#heading=h.4fglj7xybv8r" TargetMode="External"/><Relationship Id="rId39" Type="http://schemas.openxmlformats.org/officeDocument/2006/relationships/hyperlink" Target="https://docs.google.com/document/d/1NlE5Hq5qag-qCgn6F36onPN4APw10vNgLgVt9lryomA/edit?tab=t.0#heading=h.4fglj7xybv8r" TargetMode="External"/><Relationship Id="rId38" Type="http://schemas.openxmlformats.org/officeDocument/2006/relationships/hyperlink" Target="https://docs.google.com/document/d/1NlE5Hq5qag-qCgn6F36onPN4APw10vNgLgVt9lryomA/edit?tab=t.0#heading=h.4fglj7xybv8r" TargetMode="External"/><Relationship Id="rId20" Type="http://schemas.openxmlformats.org/officeDocument/2006/relationships/hyperlink" Target="https://docs.google.com/document/d/1NlE5Hq5qag-qCgn6F36onPN4APw10vNgLgVt9lryomA/edit?tab=t.0#heading=h.4fglj7xybv8r" TargetMode="External"/><Relationship Id="rId22" Type="http://schemas.openxmlformats.org/officeDocument/2006/relationships/hyperlink" Target="https://docs.google.com/document/d/1NlE5Hq5qag-qCgn6F36onPN4APw10vNgLgVt9lryomA/edit?tab=t.0#heading=h.4fglj7xybv8r" TargetMode="External"/><Relationship Id="rId21" Type="http://schemas.openxmlformats.org/officeDocument/2006/relationships/hyperlink" Target="https://docs.google.com/document/d/1NlE5Hq5qag-qCgn6F36onPN4APw10vNgLgVt9lryomA/edit?tab=t.0#heading=h.4fglj7xybv8r" TargetMode="External"/><Relationship Id="rId24" Type="http://schemas.openxmlformats.org/officeDocument/2006/relationships/hyperlink" Target="https://docs.google.com/document/d/1NlE5Hq5qag-qCgn6F36onPN4APw10vNgLgVt9lryomA/edit?tab=t.0#heading=h.4fglj7xybv8r" TargetMode="External"/><Relationship Id="rId23" Type="http://schemas.openxmlformats.org/officeDocument/2006/relationships/hyperlink" Target="https://docs.google.com/document/d/1NlE5Hq5qag-qCgn6F36onPN4APw10vNgLgVt9lryomA/edit?tab=t.0#heading=h.4fglj7xybv8r" TargetMode="External"/><Relationship Id="rId26" Type="http://schemas.openxmlformats.org/officeDocument/2006/relationships/hyperlink" Target="https://docs.google.com/document/d/1NlE5Hq5qag-qCgn6F36onPN4APw10vNgLgVt9lryomA/edit?tab=t.0#heading=h.4fglj7xybv8r" TargetMode="External"/><Relationship Id="rId25" Type="http://schemas.openxmlformats.org/officeDocument/2006/relationships/hyperlink" Target="https://docs.google.com/document/d/1NlE5Hq5qag-qCgn6F36onPN4APw10vNgLgVt9lryomA/edit?tab=t.0#heading=h.4fglj7xybv8r" TargetMode="External"/><Relationship Id="rId28" Type="http://schemas.openxmlformats.org/officeDocument/2006/relationships/hyperlink" Target="https://docs.google.com/document/d/1NlE5Hq5qag-qCgn6F36onPN4APw10vNgLgVt9lryomA/edit?tab=t.0#heading=h.4fglj7xybv8r" TargetMode="External"/><Relationship Id="rId27" Type="http://schemas.openxmlformats.org/officeDocument/2006/relationships/hyperlink" Target="https://docs.google.com/document/d/1NlE5Hq5qag-qCgn6F36onPN4APw10vNgLgVt9lryomA/edit?tab=t.0#heading=h.4fglj7xybv8r" TargetMode="External"/><Relationship Id="rId29" Type="http://schemas.openxmlformats.org/officeDocument/2006/relationships/hyperlink" Target="https://docs.google.com/document/d/1NlE5Hq5qag-qCgn6F36onPN4APw10vNgLgVt9lryomA/edit?tab=t.0#heading=h.4fglj7xybv8r" TargetMode="External"/><Relationship Id="rId95" Type="http://schemas.openxmlformats.org/officeDocument/2006/relationships/hyperlink" Target="https://docs.google.com/document/d/1NlE5Hq5qag-qCgn6F36onPN4APw10vNgLgVt9lryomA/edit?tab=t.0#heading=h.4fglj7xybv8r" TargetMode="External"/><Relationship Id="rId94" Type="http://schemas.openxmlformats.org/officeDocument/2006/relationships/hyperlink" Target="https://docs.google.com/document/d/1NlE5Hq5qag-qCgn6F36onPN4APw10vNgLgVt9lryomA/edit?tab=t.0#heading=h.4fglj7xybv8r" TargetMode="External"/><Relationship Id="rId97" Type="http://schemas.openxmlformats.org/officeDocument/2006/relationships/header" Target="header1.xml"/><Relationship Id="rId96" Type="http://schemas.openxmlformats.org/officeDocument/2006/relationships/hyperlink" Target="https://docs.google.com/document/d/1NlE5Hq5qag-qCgn6F36onPN4APw10vNgLgVt9lryomA/edit?tab=t.0#heading=h.4fglj7xybv8r" TargetMode="External"/><Relationship Id="rId11" Type="http://schemas.openxmlformats.org/officeDocument/2006/relationships/hyperlink" Target="https://docs.google.com/document/d/1NlE5Hq5qag-qCgn6F36onPN4APw10vNgLgVt9lryomA/edit?tab=t.0#heading=h.4fglj7xybv8r" TargetMode="External"/><Relationship Id="rId99" Type="http://schemas.openxmlformats.org/officeDocument/2006/relationships/footer" Target="footer1.xml"/><Relationship Id="rId10" Type="http://schemas.openxmlformats.org/officeDocument/2006/relationships/hyperlink" Target="https://docs.google.com/document/d/1NlE5Hq5qag-qCgn6F36onPN4APw10vNgLgVt9lryomA/edit?tab=t.0#heading=h.4fglj7xybv8r" TargetMode="External"/><Relationship Id="rId98" Type="http://schemas.openxmlformats.org/officeDocument/2006/relationships/header" Target="header2.xml"/><Relationship Id="rId13" Type="http://schemas.openxmlformats.org/officeDocument/2006/relationships/hyperlink" Target="https://docs.google.com/document/d/1NlE5Hq5qag-qCgn6F36onPN4APw10vNgLgVt9lryomA/edit?tab=t.0#heading=h.4fglj7xybv8r" TargetMode="External"/><Relationship Id="rId12" Type="http://schemas.openxmlformats.org/officeDocument/2006/relationships/hyperlink" Target="https://docs.google.com/document/d/1NlE5Hq5qag-qCgn6F36onPN4APw10vNgLgVt9lryomA/edit?tab=t.0#heading=h.4fglj7xybv8r" TargetMode="External"/><Relationship Id="rId91" Type="http://schemas.openxmlformats.org/officeDocument/2006/relationships/hyperlink" Target="https://docs.google.com/document/d/1NlE5Hq5qag-qCgn6F36onPN4APw10vNgLgVt9lryomA/edit?tab=t.0#heading=h.4fglj7xybv8r" TargetMode="External"/><Relationship Id="rId90" Type="http://schemas.openxmlformats.org/officeDocument/2006/relationships/hyperlink" Target="https://docs.google.com/document/d/1NlE5Hq5qag-qCgn6F36onPN4APw10vNgLgVt9lryomA/edit?tab=t.0#heading=h.4fglj7xybv8r" TargetMode="External"/><Relationship Id="rId93" Type="http://schemas.openxmlformats.org/officeDocument/2006/relationships/hyperlink" Target="https://docs.google.com/document/d/1NlE5Hq5qag-qCgn6F36onPN4APw10vNgLgVt9lryomA/edit?tab=t.0#heading=h.4fglj7xybv8r" TargetMode="External"/><Relationship Id="rId92" Type="http://schemas.openxmlformats.org/officeDocument/2006/relationships/hyperlink" Target="https://docs.google.com/document/d/1NlE5Hq5qag-qCgn6F36onPN4APw10vNgLgVt9lryomA/edit?tab=t.0#heading=h.4fglj7xybv8r" TargetMode="External"/><Relationship Id="rId15" Type="http://schemas.openxmlformats.org/officeDocument/2006/relationships/hyperlink" Target="https://docs.google.com/document/d/1NlE5Hq5qag-qCgn6F36onPN4APw10vNgLgVt9lryomA/edit?tab=t.0#heading=h.4fglj7xybv8r" TargetMode="External"/><Relationship Id="rId14" Type="http://schemas.openxmlformats.org/officeDocument/2006/relationships/hyperlink" Target="https://docs.google.com/document/d/1NlE5Hq5qag-qCgn6F36onPN4APw10vNgLgVt9lryomA/edit?tab=t.0#heading=h.4fglj7xybv8r" TargetMode="External"/><Relationship Id="rId17" Type="http://schemas.openxmlformats.org/officeDocument/2006/relationships/hyperlink" Target="https://docs.google.com/document/d/1NlE5Hq5qag-qCgn6F36onPN4APw10vNgLgVt9lryomA/edit?tab=t.0#heading=h.4fglj7xybv8r" TargetMode="External"/><Relationship Id="rId16" Type="http://schemas.openxmlformats.org/officeDocument/2006/relationships/hyperlink" Target="https://docs.google.com/document/d/1NlE5Hq5qag-qCgn6F36onPN4APw10vNgLgVt9lryomA/edit?tab=t.0#heading=h.4fglj7xybv8r" TargetMode="External"/><Relationship Id="rId19" Type="http://schemas.openxmlformats.org/officeDocument/2006/relationships/hyperlink" Target="https://docs.google.com/document/d/1NlE5Hq5qag-qCgn6F36onPN4APw10vNgLgVt9lryomA/edit?tab=t.0#heading=h.4fglj7xybv8r" TargetMode="External"/><Relationship Id="rId18" Type="http://schemas.openxmlformats.org/officeDocument/2006/relationships/hyperlink" Target="https://docs.google.com/document/d/1NlE5Hq5qag-qCgn6F36onPN4APw10vNgLgVt9lryomA/edit?tab=t.0#heading=h.4fglj7xybv8r" TargetMode="External"/><Relationship Id="rId84" Type="http://schemas.openxmlformats.org/officeDocument/2006/relationships/hyperlink" Target="https://docs.google.com/document/d/1NlE5Hq5qag-qCgn6F36onPN4APw10vNgLgVt9lryomA/edit?tab=t.0#heading=h.4fglj7xybv8r" TargetMode="External"/><Relationship Id="rId83" Type="http://schemas.openxmlformats.org/officeDocument/2006/relationships/hyperlink" Target="https://docs.google.com/document/d/1NlE5Hq5qag-qCgn6F36onPN4APw10vNgLgVt9lryomA/edit?tab=t.0#heading=h.4fglj7xybv8r" TargetMode="External"/><Relationship Id="rId86" Type="http://schemas.openxmlformats.org/officeDocument/2006/relationships/hyperlink" Target="https://docs.google.com/document/d/1NlE5Hq5qag-qCgn6F36onPN4APw10vNgLgVt9lryomA/edit?tab=t.0#heading=h.4fglj7xybv8r" TargetMode="External"/><Relationship Id="rId85" Type="http://schemas.openxmlformats.org/officeDocument/2006/relationships/hyperlink" Target="https://docs.google.com/document/d/1NlE5Hq5qag-qCgn6F36onPN4APw10vNgLgVt9lryomA/edit?tab=t.0#heading=h.4fglj7xybv8r" TargetMode="External"/><Relationship Id="rId88" Type="http://schemas.openxmlformats.org/officeDocument/2006/relationships/hyperlink" Target="https://docs.google.com/document/d/1NlE5Hq5qag-qCgn6F36onPN4APw10vNgLgVt9lryomA/edit?tab=t.0#heading=h.4fglj7xybv8r" TargetMode="External"/><Relationship Id="rId87" Type="http://schemas.openxmlformats.org/officeDocument/2006/relationships/hyperlink" Target="https://docs.google.com/document/d/1NlE5Hq5qag-qCgn6F36onPN4APw10vNgLgVt9lryomA/edit?tab=t.0#heading=h.4fglj7xybv8r" TargetMode="External"/><Relationship Id="rId89" Type="http://schemas.openxmlformats.org/officeDocument/2006/relationships/hyperlink" Target="https://docs.google.com/document/d/1NlE5Hq5qag-qCgn6F36onPN4APw10vNgLgVt9lryomA/edit?tab=t.0#heading=h.4fglj7xybv8r" TargetMode="External"/><Relationship Id="rId80" Type="http://schemas.openxmlformats.org/officeDocument/2006/relationships/hyperlink" Target="https://docs.google.com/document/d/1NlE5Hq5qag-qCgn6F36onPN4APw10vNgLgVt9lryomA/edit?tab=t.0#heading=h.4fglj7xybv8r" TargetMode="External"/><Relationship Id="rId82" Type="http://schemas.openxmlformats.org/officeDocument/2006/relationships/hyperlink" Target="https://docs.google.com/document/d/1NlE5Hq5qag-qCgn6F36onPN4APw10vNgLgVt9lryomA/edit?tab=t.0#heading=h.4fglj7xybv8r" TargetMode="External"/><Relationship Id="rId81" Type="http://schemas.openxmlformats.org/officeDocument/2006/relationships/hyperlink" Target="https://docs.google.com/document/d/1NlE5Hq5qag-qCgn6F36onPN4APw10vNgLgVt9lryomA/edit?tab=t.0#heading=h.4fglj7xybv8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NlE5Hq5qag-qCgn6F36onPN4APw10vNgLgVt9lryomA/edit?tab=t.0#heading=h.4fglj7xybv8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NlE5Hq5qag-qCgn6F36onPN4APw10vNgLgVt9lryomA/edit?tab=t.0#heading=h.4fglj7xybv8r" TargetMode="External"/><Relationship Id="rId8" Type="http://schemas.openxmlformats.org/officeDocument/2006/relationships/hyperlink" Target="https://docs.google.com/document/d/1NlE5Hq5qag-qCgn6F36onPN4APw10vNgLgVt9lryomA/edit?tab=t.0#heading=h.4fglj7xybv8r" TargetMode="External"/><Relationship Id="rId73" Type="http://schemas.openxmlformats.org/officeDocument/2006/relationships/hyperlink" Target="https://docs.google.com/document/d/1NlE5Hq5qag-qCgn6F36onPN4APw10vNgLgVt9lryomA/edit?tab=t.0#heading=h.4fglj7xybv8r" TargetMode="External"/><Relationship Id="rId72" Type="http://schemas.openxmlformats.org/officeDocument/2006/relationships/hyperlink" Target="https://docs.google.com/document/d/1NlE5Hq5qag-qCgn6F36onPN4APw10vNgLgVt9lryomA/edit?tab=t.0#heading=h.4fglj7xybv8r" TargetMode="External"/><Relationship Id="rId75" Type="http://schemas.openxmlformats.org/officeDocument/2006/relationships/hyperlink" Target="https://docs.google.com/document/d/1NlE5Hq5qag-qCgn6F36onPN4APw10vNgLgVt9lryomA/edit?tab=t.0#heading=h.4fglj7xybv8r" TargetMode="External"/><Relationship Id="rId74" Type="http://schemas.openxmlformats.org/officeDocument/2006/relationships/hyperlink" Target="https://docs.google.com/document/d/1NlE5Hq5qag-qCgn6F36onPN4APw10vNgLgVt9lryomA/edit?tab=t.0#heading=h.4fglj7xybv8r" TargetMode="External"/><Relationship Id="rId77" Type="http://schemas.openxmlformats.org/officeDocument/2006/relationships/hyperlink" Target="https://docs.google.com/document/d/1NlE5Hq5qag-qCgn6F36onPN4APw10vNgLgVt9lryomA/edit?tab=t.0#heading=h.4fglj7xybv8r" TargetMode="External"/><Relationship Id="rId76" Type="http://schemas.openxmlformats.org/officeDocument/2006/relationships/hyperlink" Target="https://docs.google.com/document/d/1NlE5Hq5qag-qCgn6F36onPN4APw10vNgLgVt9lryomA/edit?tab=t.0#heading=h.4fglj7xybv8r" TargetMode="External"/><Relationship Id="rId79" Type="http://schemas.openxmlformats.org/officeDocument/2006/relationships/hyperlink" Target="https://docs.google.com/document/d/1NlE5Hq5qag-qCgn6F36onPN4APw10vNgLgVt9lryomA/edit?tab=t.0#heading=h.4fglj7xybv8r" TargetMode="External"/><Relationship Id="rId78" Type="http://schemas.openxmlformats.org/officeDocument/2006/relationships/hyperlink" Target="https://docs.google.com/document/d/1NlE5Hq5qag-qCgn6F36onPN4APw10vNgLgVt9lryomA/edit?tab=t.0#heading=h.4fglj7xybv8r" TargetMode="External"/><Relationship Id="rId71" Type="http://schemas.openxmlformats.org/officeDocument/2006/relationships/hyperlink" Target="https://docs.google.com/document/d/1NlE5Hq5qag-qCgn6F36onPN4APw10vNgLgVt9lryomA/edit?tab=t.0#heading=h.4fglj7xybv8r" TargetMode="External"/><Relationship Id="rId70" Type="http://schemas.openxmlformats.org/officeDocument/2006/relationships/hyperlink" Target="https://docs.google.com/document/d/1NlE5Hq5qag-qCgn6F36onPN4APw10vNgLgVt9lryomA/edit?tab=t.0#heading=h.4fglj7xybv8r" TargetMode="External"/><Relationship Id="rId62" Type="http://schemas.openxmlformats.org/officeDocument/2006/relationships/hyperlink" Target="https://docs.google.com/document/d/1NlE5Hq5qag-qCgn6F36onPN4APw10vNgLgVt9lryomA/edit?tab=t.0#heading=h.4fglj7xybv8r" TargetMode="External"/><Relationship Id="rId61" Type="http://schemas.openxmlformats.org/officeDocument/2006/relationships/hyperlink" Target="https://docs.google.com/document/d/1NlE5Hq5qag-qCgn6F36onPN4APw10vNgLgVt9lryomA/edit?tab=t.0#heading=h.4fglj7xybv8r" TargetMode="External"/><Relationship Id="rId64" Type="http://schemas.openxmlformats.org/officeDocument/2006/relationships/hyperlink" Target="https://docs.google.com/document/d/1NlE5Hq5qag-qCgn6F36onPN4APw10vNgLgVt9lryomA/edit?tab=t.0#heading=h.4fglj7xybv8r" TargetMode="External"/><Relationship Id="rId63" Type="http://schemas.openxmlformats.org/officeDocument/2006/relationships/hyperlink" Target="https://docs.google.com/document/d/1NlE5Hq5qag-qCgn6F36onPN4APw10vNgLgVt9lryomA/edit?tab=t.0#heading=h.4fglj7xybv8r" TargetMode="External"/><Relationship Id="rId66" Type="http://schemas.openxmlformats.org/officeDocument/2006/relationships/hyperlink" Target="https://docs.google.com/document/d/1NlE5Hq5qag-qCgn6F36onPN4APw10vNgLgVt9lryomA/edit?tab=t.0#heading=h.4fglj7xybv8r" TargetMode="External"/><Relationship Id="rId65" Type="http://schemas.openxmlformats.org/officeDocument/2006/relationships/hyperlink" Target="https://docs.google.com/document/d/1NlE5Hq5qag-qCgn6F36onPN4APw10vNgLgVt9lryomA/edit?tab=t.0#heading=h.4fglj7xybv8r" TargetMode="External"/><Relationship Id="rId68" Type="http://schemas.openxmlformats.org/officeDocument/2006/relationships/hyperlink" Target="https://docs.google.com/document/d/1NlE5Hq5qag-qCgn6F36onPN4APw10vNgLgVt9lryomA/edit?tab=t.0#heading=h.4fglj7xybv8r" TargetMode="External"/><Relationship Id="rId67" Type="http://schemas.openxmlformats.org/officeDocument/2006/relationships/hyperlink" Target="https://docs.google.com/document/d/1NlE5Hq5qag-qCgn6F36onPN4APw10vNgLgVt9lryomA/edit?tab=t.0#heading=h.4fglj7xybv8r" TargetMode="External"/><Relationship Id="rId60" Type="http://schemas.openxmlformats.org/officeDocument/2006/relationships/hyperlink" Target="https://docs.google.com/document/d/1NlE5Hq5qag-qCgn6F36onPN4APw10vNgLgVt9lryomA/edit?tab=t.0#heading=h.4fglj7xybv8r" TargetMode="External"/><Relationship Id="rId69" Type="http://schemas.openxmlformats.org/officeDocument/2006/relationships/hyperlink" Target="https://docs.google.com/document/d/1NlE5Hq5qag-qCgn6F36onPN4APw10vNgLgVt9lryomA/edit?tab=t.0#heading=h.4fglj7xybv8r" TargetMode="External"/><Relationship Id="rId51" Type="http://schemas.openxmlformats.org/officeDocument/2006/relationships/hyperlink" Target="https://docs.google.com/document/d/1NlE5Hq5qag-qCgn6F36onPN4APw10vNgLgVt9lryomA/edit?tab=t.0#heading=h.4fglj7xybv8r" TargetMode="External"/><Relationship Id="rId50" Type="http://schemas.openxmlformats.org/officeDocument/2006/relationships/hyperlink" Target="https://docs.google.com/document/d/1NlE5Hq5qag-qCgn6F36onPN4APw10vNgLgVt9lryomA/edit?tab=t.0#heading=h.4fglj7xybv8r" TargetMode="External"/><Relationship Id="rId53" Type="http://schemas.openxmlformats.org/officeDocument/2006/relationships/hyperlink" Target="https://docs.google.com/document/d/1NlE5Hq5qag-qCgn6F36onPN4APw10vNgLgVt9lryomA/edit?tab=t.0#heading=h.4fglj7xybv8r" TargetMode="External"/><Relationship Id="rId52" Type="http://schemas.openxmlformats.org/officeDocument/2006/relationships/hyperlink" Target="https://docs.google.com/document/d/1NlE5Hq5qag-qCgn6F36onPN4APw10vNgLgVt9lryomA/edit?tab=t.0#heading=h.4fglj7xybv8r" TargetMode="External"/><Relationship Id="rId55" Type="http://schemas.openxmlformats.org/officeDocument/2006/relationships/hyperlink" Target="https://docs.google.com/document/d/1NlE5Hq5qag-qCgn6F36onPN4APw10vNgLgVt9lryomA/edit?tab=t.0#heading=h.4fglj7xybv8r" TargetMode="External"/><Relationship Id="rId54" Type="http://schemas.openxmlformats.org/officeDocument/2006/relationships/hyperlink" Target="https://docs.google.com/document/d/1NlE5Hq5qag-qCgn6F36onPN4APw10vNgLgVt9lryomA/edit?tab=t.0#heading=h.4fglj7xybv8r" TargetMode="External"/><Relationship Id="rId57" Type="http://schemas.openxmlformats.org/officeDocument/2006/relationships/hyperlink" Target="https://docs.google.com/document/d/1NlE5Hq5qag-qCgn6F36onPN4APw10vNgLgVt9lryomA/edit?tab=t.0#heading=h.4fglj7xybv8r" TargetMode="External"/><Relationship Id="rId56" Type="http://schemas.openxmlformats.org/officeDocument/2006/relationships/hyperlink" Target="https://docs.google.com/document/d/1NlE5Hq5qag-qCgn6F36onPN4APw10vNgLgVt9lryomA/edit?tab=t.0#heading=h.4fglj7xybv8r" TargetMode="External"/><Relationship Id="rId59" Type="http://schemas.openxmlformats.org/officeDocument/2006/relationships/hyperlink" Target="https://docs.google.com/document/d/1NlE5Hq5qag-qCgn6F36onPN4APw10vNgLgVt9lryomA/edit?tab=t.0#heading=h.4fglj7xybv8r" TargetMode="External"/><Relationship Id="rId58" Type="http://schemas.openxmlformats.org/officeDocument/2006/relationships/hyperlink" Target="https://docs.google.com/document/d/1NlE5Hq5qag-qCgn6F36onPN4APw10vNgLgVt9lryomA/edit?tab=t.0#heading=h.4fglj7xybv8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